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1E27" w14:textId="3D9BEC09" w:rsidR="00D74215" w:rsidRDefault="00D74215" w:rsidP="00D74215">
      <w:pPr>
        <w:jc w:val="center"/>
      </w:pPr>
      <w:r>
        <w:t>Willo Neighborhood Association</w:t>
      </w:r>
    </w:p>
    <w:p w14:paraId="1A6D7C5A" w14:textId="65C76949" w:rsidR="00D74215" w:rsidRDefault="00F55DB3" w:rsidP="00D74215">
      <w:pPr>
        <w:jc w:val="center"/>
      </w:pPr>
      <w:r>
        <w:t xml:space="preserve">Monthly </w:t>
      </w:r>
      <w:r w:rsidR="00D74215">
        <w:t>Meeting Minutes</w:t>
      </w:r>
    </w:p>
    <w:p w14:paraId="511364C9" w14:textId="3C49D480" w:rsidR="00D74215" w:rsidRDefault="00D74215" w:rsidP="00D74215">
      <w:pPr>
        <w:jc w:val="center"/>
      </w:pPr>
      <w:r>
        <w:t>December 9, 2021</w:t>
      </w:r>
    </w:p>
    <w:p w14:paraId="7769F7CE" w14:textId="37549AB7" w:rsidR="00D74215" w:rsidRDefault="00D74215" w:rsidP="00D74215">
      <w:pPr>
        <w:jc w:val="center"/>
      </w:pPr>
    </w:p>
    <w:p w14:paraId="43C02224" w14:textId="67E7A08A" w:rsidR="00D74215" w:rsidRDefault="00470032" w:rsidP="00F55DB3">
      <w:r>
        <w:t xml:space="preserve">Board members </w:t>
      </w:r>
      <w:r w:rsidR="00F55DB3">
        <w:t>attending in person</w:t>
      </w:r>
      <w:r>
        <w:t xml:space="preserve">: </w:t>
      </w:r>
      <w:r w:rsidR="00F55DB3">
        <w:t xml:space="preserve">Bob Cannon (President), Brad Brauer (Vice President), </w:t>
      </w:r>
      <w:r>
        <w:t>Linda Doescher</w:t>
      </w:r>
      <w:r w:rsidR="00F55DB3">
        <w:t xml:space="preserve"> (Treasurer)</w:t>
      </w:r>
      <w:r>
        <w:t>, Aaron Monta</w:t>
      </w:r>
      <w:r w:rsidR="00F55DB3">
        <w:t>ñ</w:t>
      </w:r>
      <w:r>
        <w:t>o Searles, Sandra Lefcovich Moreno, Patrice Wappel</w:t>
      </w:r>
      <w:r w:rsidR="00F55DB3">
        <w:t xml:space="preserve"> and</w:t>
      </w:r>
      <w:r w:rsidR="003E3B4D">
        <w:t xml:space="preserve"> Charlene Gum</w:t>
      </w:r>
    </w:p>
    <w:p w14:paraId="3815E49A" w14:textId="3AEFC9BA" w:rsidR="00470032" w:rsidRDefault="00470032" w:rsidP="00470032"/>
    <w:p w14:paraId="1C1ABFFC" w14:textId="61EE6C68" w:rsidR="00470032" w:rsidRDefault="00F55DB3" w:rsidP="00470032">
      <w:r>
        <w:t>Board members attending via</w:t>
      </w:r>
      <w:r w:rsidR="00470032">
        <w:t xml:space="preserve"> Zoom: Jeremy Schachter, Ann Bommersbach, Opal Wagner</w:t>
      </w:r>
      <w:r>
        <w:t xml:space="preserve"> (Secretary)</w:t>
      </w:r>
    </w:p>
    <w:p w14:paraId="5FE10A53" w14:textId="575600F8" w:rsidR="00470032" w:rsidRDefault="00470032" w:rsidP="00470032"/>
    <w:p w14:paraId="19701CBD" w14:textId="1973000F" w:rsidR="00470032" w:rsidRDefault="00470032" w:rsidP="00470032">
      <w:r>
        <w:t>Absent: James Varela, Erika Gagnon,</w:t>
      </w:r>
      <w:r w:rsidR="005E0EE0">
        <w:t xml:space="preserve"> Kush Govani</w:t>
      </w:r>
    </w:p>
    <w:p w14:paraId="090FEF4C" w14:textId="435BFA92" w:rsidR="005E0EE0" w:rsidRDefault="005E0EE0" w:rsidP="00470032"/>
    <w:p w14:paraId="3AA88337" w14:textId="1D58F930" w:rsidR="005E0EE0" w:rsidRDefault="00277FB0" w:rsidP="00470032">
      <w:r w:rsidRPr="00277FB0">
        <w:rPr>
          <w:u w:val="single"/>
        </w:rPr>
        <w:t>A</w:t>
      </w:r>
      <w:r w:rsidR="005E0EE0" w:rsidRPr="00277FB0">
        <w:rPr>
          <w:u w:val="single"/>
        </w:rPr>
        <w:t>pprov</w:t>
      </w:r>
      <w:r w:rsidRPr="00277FB0">
        <w:rPr>
          <w:u w:val="single"/>
        </w:rPr>
        <w:t>al of</w:t>
      </w:r>
      <w:r w:rsidR="005E0EE0" w:rsidRPr="00277FB0">
        <w:rPr>
          <w:u w:val="single"/>
        </w:rPr>
        <w:t xml:space="preserve"> </w:t>
      </w:r>
      <w:r>
        <w:rPr>
          <w:u w:val="single"/>
        </w:rPr>
        <w:t>M</w:t>
      </w:r>
      <w:r w:rsidR="005E0EE0" w:rsidRPr="00277FB0">
        <w:rPr>
          <w:u w:val="single"/>
        </w:rPr>
        <w:t>inutes</w:t>
      </w:r>
      <w:r w:rsidR="005E0EE0">
        <w:t>: Opal</w:t>
      </w:r>
      <w:r w:rsidR="00F55DB3">
        <w:t xml:space="preserve"> Wagner made a motion to approve the November 11, </w:t>
      </w:r>
      <w:r w:rsidR="00F70A1F">
        <w:t>2021,</w:t>
      </w:r>
      <w:r w:rsidR="00F55DB3">
        <w:t xml:space="preserve"> </w:t>
      </w:r>
      <w:r>
        <w:t xml:space="preserve">Willo Neighborhood Association </w:t>
      </w:r>
      <w:r w:rsidR="00F55DB3">
        <w:t xml:space="preserve">meeting minutes previously provided to the Board. Ann Bommersbach seconded the motion. The motion passed unanimously </w:t>
      </w:r>
    </w:p>
    <w:p w14:paraId="41F7A75C" w14:textId="54DC4F29" w:rsidR="005E0EE0" w:rsidRDefault="005E0EE0" w:rsidP="00470032"/>
    <w:p w14:paraId="22D5B076" w14:textId="7198EEC7" w:rsidR="005E0EE0" w:rsidRDefault="005E0EE0" w:rsidP="00470032">
      <w:r w:rsidRPr="00277FB0">
        <w:rPr>
          <w:u w:val="single"/>
        </w:rPr>
        <w:t>Treasurer’s Report</w:t>
      </w:r>
      <w:r w:rsidR="00277FB0">
        <w:t>: Linda Doescher reviewed the Treasurer’s report previously</w:t>
      </w:r>
      <w:r>
        <w:t xml:space="preserve"> sent to the </w:t>
      </w:r>
      <w:r w:rsidR="00277FB0">
        <w:t>B</w:t>
      </w:r>
      <w:r>
        <w:t>oard</w:t>
      </w:r>
      <w:r w:rsidR="00277FB0">
        <w:t>. We are</w:t>
      </w:r>
      <w:r>
        <w:t xml:space="preserve"> bringing in </w:t>
      </w:r>
      <w:r w:rsidR="00277FB0">
        <w:t>Home Tour revenue</w:t>
      </w:r>
      <w:r>
        <w:t xml:space="preserve"> from vendors</w:t>
      </w:r>
      <w:r w:rsidR="00277FB0">
        <w:t>,</w:t>
      </w:r>
      <w:r>
        <w:t xml:space="preserve"> ticket sales and ad sales</w:t>
      </w:r>
      <w:r w:rsidR="00277FB0">
        <w:t>. We are e</w:t>
      </w:r>
      <w:r>
        <w:t xml:space="preserve">nding </w:t>
      </w:r>
      <w:r w:rsidR="00277FB0">
        <w:t xml:space="preserve">2021 </w:t>
      </w:r>
      <w:r>
        <w:t>in the red</w:t>
      </w:r>
      <w:r w:rsidR="00277FB0">
        <w:t xml:space="preserve">, </w:t>
      </w:r>
      <w:r>
        <w:t>as we do almost every year</w:t>
      </w:r>
      <w:r w:rsidR="00277FB0">
        <w:t>,</w:t>
      </w:r>
      <w:r>
        <w:t xml:space="preserve"> </w:t>
      </w:r>
      <w:r w:rsidR="00277FB0">
        <w:t xml:space="preserve">because </w:t>
      </w:r>
      <w:r>
        <w:t xml:space="preserve">our main </w:t>
      </w:r>
      <w:r w:rsidR="00277FB0">
        <w:t>source of income is the Willo Home Tour</w:t>
      </w:r>
      <w:r>
        <w:t xml:space="preserve"> in Feb. </w:t>
      </w:r>
      <w:r w:rsidR="00277FB0">
        <w:t xml:space="preserve">We currently have </w:t>
      </w:r>
      <w:r>
        <w:t>$137,000 in asset</w:t>
      </w:r>
      <w:r w:rsidR="00277FB0">
        <w:t>s, which is down</w:t>
      </w:r>
      <w:r>
        <w:t xml:space="preserve"> from </w:t>
      </w:r>
      <w:r w:rsidR="00277FB0">
        <w:t>the previous</w:t>
      </w:r>
      <w:r>
        <w:t xml:space="preserve"> year due to </w:t>
      </w:r>
      <w:r w:rsidR="00277FB0">
        <w:t>not having a Home Tour in</w:t>
      </w:r>
      <w:r>
        <w:t xml:space="preserve"> 2021</w:t>
      </w:r>
      <w:r w:rsidR="00277FB0">
        <w:t xml:space="preserve"> because of the Covid-19 pandemic</w:t>
      </w:r>
      <w:r>
        <w:t xml:space="preserve">. </w:t>
      </w:r>
      <w:r w:rsidR="00277FB0">
        <w:t>Our c</w:t>
      </w:r>
      <w:r>
        <w:t>ash on hand is $16,739.54</w:t>
      </w:r>
      <w:r w:rsidR="00277FB0">
        <w:t>. The Edward Jones account balance is</w:t>
      </w:r>
      <w:r>
        <w:t xml:space="preserve"> $97,767.88. </w:t>
      </w:r>
      <w:r w:rsidR="00941810">
        <w:t xml:space="preserve"> Brad Brauer made a motion to approve the Treasurer’s report. Patrice Wappel seconded the motion. The motion passed unanimously.</w:t>
      </w:r>
      <w:r w:rsidR="00D82FCA">
        <w:t xml:space="preserve"> </w:t>
      </w:r>
    </w:p>
    <w:p w14:paraId="68AF70A7" w14:textId="2D81A484" w:rsidR="00D82FCA" w:rsidRDefault="00D82FCA" w:rsidP="00470032"/>
    <w:p w14:paraId="1120F65D" w14:textId="0A4EE914" w:rsidR="00D82FCA" w:rsidRDefault="00941810" w:rsidP="00470032">
      <w:r>
        <w:rPr>
          <w:u w:val="single"/>
        </w:rPr>
        <w:t xml:space="preserve">Willo Kids </w:t>
      </w:r>
      <w:r w:rsidRPr="00FD0A66">
        <w:rPr>
          <w:u w:val="single"/>
        </w:rPr>
        <w:t>Club</w:t>
      </w:r>
      <w:r>
        <w:t xml:space="preserve">: </w:t>
      </w:r>
      <w:r w:rsidR="00D82FCA" w:rsidRPr="00941810">
        <w:t>Valerie</w:t>
      </w:r>
      <w:r w:rsidR="00D82FCA">
        <w:t xml:space="preserve"> </w:t>
      </w:r>
      <w:r w:rsidR="001A2334">
        <w:t xml:space="preserve">Gentz </w:t>
      </w:r>
      <w:r>
        <w:t>presented a</w:t>
      </w:r>
      <w:r w:rsidR="00D82FCA">
        <w:t xml:space="preserve"> </w:t>
      </w:r>
      <w:r>
        <w:t>t</w:t>
      </w:r>
      <w:r w:rsidR="00D82FCA">
        <w:t>hank</w:t>
      </w:r>
      <w:r>
        <w:t>-</w:t>
      </w:r>
      <w:r w:rsidR="00D82FCA">
        <w:t>you card to the Willo NA</w:t>
      </w:r>
      <w:r>
        <w:t xml:space="preserve"> Board</w:t>
      </w:r>
      <w:r w:rsidR="00D82FCA">
        <w:t xml:space="preserve"> fro</w:t>
      </w:r>
      <w:r>
        <w:t>m</w:t>
      </w:r>
      <w:r w:rsidR="00D82FCA">
        <w:t xml:space="preserve"> the kids on Lewis</w:t>
      </w:r>
      <w:r>
        <w:t xml:space="preserve"> and thanked the Board for its support this past year</w:t>
      </w:r>
      <w:r w:rsidR="00D82FCA">
        <w:t>. Events coming up</w:t>
      </w:r>
      <w:r>
        <w:t>: WKC will be</w:t>
      </w:r>
      <w:r w:rsidR="00D82FCA">
        <w:t xml:space="preserve"> partnering with </w:t>
      </w:r>
      <w:r>
        <w:t xml:space="preserve">the </w:t>
      </w:r>
      <w:r w:rsidR="00D82FCA">
        <w:t>Luminarias bike ride. Santa will be here</w:t>
      </w:r>
      <w:r>
        <w:t xml:space="preserve"> on Dec. 23rd</w:t>
      </w:r>
      <w:r w:rsidR="00D82FCA">
        <w:t xml:space="preserve"> at 5:30</w:t>
      </w:r>
      <w:r>
        <w:t>pm</w:t>
      </w:r>
      <w:r w:rsidR="00D82FCA">
        <w:t xml:space="preserve"> for an hour before the bike ride starts at 6:30 p.m. </w:t>
      </w:r>
      <w:r>
        <w:t xml:space="preserve">On </w:t>
      </w:r>
      <w:r w:rsidR="00D82FCA">
        <w:t>Jan. 29</w:t>
      </w:r>
      <w:r w:rsidR="00D82FCA" w:rsidRPr="00D82FCA">
        <w:rPr>
          <w:vertAlign w:val="superscript"/>
        </w:rPr>
        <w:t>t</w:t>
      </w:r>
      <w:r>
        <w:rPr>
          <w:vertAlign w:val="superscript"/>
        </w:rPr>
        <w:t xml:space="preserve">h </w:t>
      </w:r>
      <w:r>
        <w:t>a</w:t>
      </w:r>
      <w:r w:rsidR="00D82FCA">
        <w:t xml:space="preserve"> f</w:t>
      </w:r>
      <w:r>
        <w:t>i</w:t>
      </w:r>
      <w:r w:rsidR="00D82FCA">
        <w:t xml:space="preserve">re safety event </w:t>
      </w:r>
      <w:r>
        <w:t>will be held in conjunction with Phoenix</w:t>
      </w:r>
      <w:r w:rsidR="00D82FCA">
        <w:t xml:space="preserve"> Fire </w:t>
      </w:r>
      <w:r>
        <w:t>S</w:t>
      </w:r>
      <w:r w:rsidR="00D82FCA">
        <w:t>tation #4</w:t>
      </w:r>
      <w:r>
        <w:t>, followed by the Kids Club winter ev</w:t>
      </w:r>
      <w:r w:rsidR="00D82FCA">
        <w:t>ent with snow</w:t>
      </w:r>
      <w:r>
        <w:t xml:space="preserve"> activities</w:t>
      </w:r>
      <w:r w:rsidR="00D82FCA">
        <w:t xml:space="preserve">, etc. </w:t>
      </w:r>
    </w:p>
    <w:p w14:paraId="0F78644D" w14:textId="18ACA934" w:rsidR="00D82FCA" w:rsidRDefault="00D82FCA" w:rsidP="00470032"/>
    <w:p w14:paraId="32E3F174" w14:textId="6F9EC7D2" w:rsidR="00D82FCA" w:rsidRDefault="00D82FCA" w:rsidP="00470032">
      <w:r w:rsidRPr="00941810">
        <w:rPr>
          <w:u w:val="single"/>
        </w:rPr>
        <w:t>Luminarias</w:t>
      </w:r>
      <w:r>
        <w:t xml:space="preserve">: </w:t>
      </w:r>
      <w:r w:rsidR="00941810">
        <w:t xml:space="preserve">Chris Norton reported that </w:t>
      </w:r>
      <w:r>
        <w:t>16 blocks are dark</w:t>
      </w:r>
      <w:r w:rsidR="005F4F8E">
        <w:t>. H</w:t>
      </w:r>
      <w:r w:rsidR="00941810">
        <w:t>e</w:t>
      </w:r>
      <w:r>
        <w:t xml:space="preserve"> is working on filling those blocks and </w:t>
      </w:r>
      <w:r w:rsidR="00B801ED">
        <w:t xml:space="preserve">is seeking the </w:t>
      </w:r>
      <w:r w:rsidR="00FD0A66">
        <w:t>B</w:t>
      </w:r>
      <w:r w:rsidR="00B801ED">
        <w:t xml:space="preserve">oard’s help in filling them. </w:t>
      </w:r>
      <w:r w:rsidR="005F4F8E">
        <w:t>Chris said this</w:t>
      </w:r>
      <w:r w:rsidR="00B801ED">
        <w:t xml:space="preserve"> year’s grant request </w:t>
      </w:r>
      <w:r w:rsidR="005F4F8E">
        <w:t>is</w:t>
      </w:r>
      <w:r w:rsidR="00B801ED">
        <w:t xml:space="preserve"> a little more sizeable than what we had</w:t>
      </w:r>
      <w:r w:rsidR="005F4F8E">
        <w:t xml:space="preserve"> last year, but it will ultimately reduce overall costs by phasing out the LED tealights that burn 24/7 in favor of newer ones that run on a timer. Using the tealights with timers should also ensure the luminarias are just as bright on night 3 as they are on night 1. The Energizer batteries we are investing in will run multiple years, resulting in overall savings in the future. </w:t>
      </w:r>
    </w:p>
    <w:p w14:paraId="405C8061" w14:textId="37B5D31E" w:rsidR="00C72A48" w:rsidRDefault="00C72A48" w:rsidP="00470032"/>
    <w:p w14:paraId="5571037C" w14:textId="42513E70" w:rsidR="00C72A48" w:rsidRDefault="00B51053" w:rsidP="00470032">
      <w:r>
        <w:rPr>
          <w:u w:val="single"/>
        </w:rPr>
        <w:t xml:space="preserve">Willo </w:t>
      </w:r>
      <w:r w:rsidR="00C72A48" w:rsidRPr="005F4F8E">
        <w:rPr>
          <w:u w:val="single"/>
        </w:rPr>
        <w:t xml:space="preserve">Social </w:t>
      </w:r>
      <w:r>
        <w:rPr>
          <w:u w:val="single"/>
        </w:rPr>
        <w:t>Committee</w:t>
      </w:r>
      <w:r w:rsidR="00C72A48">
        <w:t xml:space="preserve">: </w:t>
      </w:r>
      <w:r w:rsidR="005F4F8E">
        <w:t>Nikki Armstrong reported that she and Al are hosting the Dec. 10</w:t>
      </w:r>
      <w:r w:rsidR="005F4F8E" w:rsidRPr="005F4F8E">
        <w:rPr>
          <w:vertAlign w:val="superscript"/>
        </w:rPr>
        <w:t>th</w:t>
      </w:r>
      <w:r w:rsidR="005F4F8E">
        <w:t xml:space="preserve"> Willo </w:t>
      </w:r>
      <w:r w:rsidR="00C72A48">
        <w:t>Happy Hour Dec. 10</w:t>
      </w:r>
      <w:r w:rsidR="00C72A48" w:rsidRPr="00C72A48">
        <w:rPr>
          <w:vertAlign w:val="superscript"/>
        </w:rPr>
        <w:t>th</w:t>
      </w:r>
      <w:r w:rsidR="00C72A48">
        <w:t xml:space="preserve"> at </w:t>
      </w:r>
      <w:r>
        <w:t xml:space="preserve">their home at 544 W. Granada from </w:t>
      </w:r>
      <w:r w:rsidR="00C72A48">
        <w:t>5:30-7</w:t>
      </w:r>
      <w:r>
        <w:t>:</w:t>
      </w:r>
      <w:r w:rsidR="00C72A48">
        <w:t xml:space="preserve">30 </w:t>
      </w:r>
      <w:r>
        <w:t>p.m. for ages 21 and older. Sh</w:t>
      </w:r>
      <w:r w:rsidR="00C72A48">
        <w:t xml:space="preserve">e </w:t>
      </w:r>
      <w:r>
        <w:t xml:space="preserve">is looking for a volunteer to </w:t>
      </w:r>
      <w:r w:rsidR="00C72A48">
        <w:t xml:space="preserve">host </w:t>
      </w:r>
      <w:r>
        <w:t>in</w:t>
      </w:r>
      <w:r w:rsidR="00C72A48">
        <w:t xml:space="preserve"> January. </w:t>
      </w:r>
      <w:r>
        <w:t>Guests</w:t>
      </w:r>
      <w:r w:rsidR="00CC5768">
        <w:t xml:space="preserve"> should not bring food to </w:t>
      </w:r>
      <w:r w:rsidR="00CC5768">
        <w:lastRenderedPageBreak/>
        <w:t xml:space="preserve">share </w:t>
      </w:r>
      <w:r>
        <w:t xml:space="preserve">for now, </w:t>
      </w:r>
      <w:r w:rsidR="00CC5768">
        <w:t xml:space="preserve">due to </w:t>
      </w:r>
      <w:r>
        <w:t xml:space="preserve">the </w:t>
      </w:r>
      <w:r w:rsidR="00CC5768">
        <w:t xml:space="preserve">pandemic. Phoenix Spokespeople </w:t>
      </w:r>
      <w:r>
        <w:t xml:space="preserve">will </w:t>
      </w:r>
      <w:r w:rsidR="00CC5768">
        <w:t xml:space="preserve">have </w:t>
      </w:r>
      <w:r>
        <w:t xml:space="preserve">their </w:t>
      </w:r>
      <w:r w:rsidR="00CC5768">
        <w:t xml:space="preserve">Willo luminaria ride </w:t>
      </w:r>
      <w:r>
        <w:t>on December 23</w:t>
      </w:r>
      <w:r w:rsidRPr="00B51053">
        <w:rPr>
          <w:vertAlign w:val="superscript"/>
        </w:rPr>
        <w:t>rd</w:t>
      </w:r>
      <w:r>
        <w:t xml:space="preserve"> after a hiatus last year due to the Covid-19 pandemic</w:t>
      </w:r>
      <w:r w:rsidR="00CC5768">
        <w:t xml:space="preserve">. </w:t>
      </w:r>
    </w:p>
    <w:p w14:paraId="46442A47" w14:textId="4016B91D" w:rsidR="00CC5768" w:rsidRDefault="00CC5768" w:rsidP="00470032"/>
    <w:p w14:paraId="42C866C6" w14:textId="07B390FF" w:rsidR="00CC5768" w:rsidRDefault="00B51053" w:rsidP="00470032">
      <w:r w:rsidRPr="00B51053">
        <w:rPr>
          <w:u w:val="single"/>
        </w:rPr>
        <w:t xml:space="preserve">Willo </w:t>
      </w:r>
      <w:r w:rsidR="00CC5768" w:rsidRPr="00B51053">
        <w:rPr>
          <w:u w:val="single"/>
        </w:rPr>
        <w:t>Home Tour</w:t>
      </w:r>
      <w:r>
        <w:rPr>
          <w:u w:val="single"/>
        </w:rPr>
        <w:t>:</w:t>
      </w:r>
      <w:r w:rsidR="00CC5768">
        <w:t xml:space="preserve"> Teresa Fontana</w:t>
      </w:r>
      <w:r>
        <w:t xml:space="preserve"> reported that a</w:t>
      </w:r>
      <w:r w:rsidR="00CC5768">
        <w:t xml:space="preserve"> </w:t>
      </w:r>
      <w:r>
        <w:t>Home Tour</w:t>
      </w:r>
      <w:r w:rsidR="00CC5768">
        <w:t xml:space="preserve"> meeting </w:t>
      </w:r>
      <w:r>
        <w:t>was held Weds. The Home Tour Committee is w</w:t>
      </w:r>
      <w:r w:rsidR="00CC5768">
        <w:t xml:space="preserve">ell ahead on ticket sales </w:t>
      </w:r>
      <w:r>
        <w:t>compared to</w:t>
      </w:r>
      <w:r w:rsidR="00CC5768">
        <w:t xml:space="preserve"> other years. I</w:t>
      </w:r>
      <w:r>
        <w:t>nside Willo</w:t>
      </w:r>
      <w:r w:rsidR="00CC5768">
        <w:t xml:space="preserve"> magazine </w:t>
      </w:r>
      <w:r>
        <w:t xml:space="preserve">has </w:t>
      </w:r>
      <w:r w:rsidR="00CC5768">
        <w:t>boosted sales</w:t>
      </w:r>
      <w:r w:rsidR="007E3368">
        <w:t>, as well as an Event</w:t>
      </w:r>
      <w:r w:rsidR="00313582">
        <w:t xml:space="preserve"> </w:t>
      </w:r>
      <w:r w:rsidR="007E3368">
        <w:t>Brite</w:t>
      </w:r>
      <w:r w:rsidR="00CC5768">
        <w:t xml:space="preserve"> blast by Andrea Meury. </w:t>
      </w:r>
      <w:r w:rsidR="007E3368">
        <w:t>Three hundred</w:t>
      </w:r>
      <w:r w:rsidR="00CC5768">
        <w:t xml:space="preserve"> tickets </w:t>
      </w:r>
      <w:r w:rsidR="007E3368">
        <w:t xml:space="preserve">have </w:t>
      </w:r>
      <w:r w:rsidR="00CC5768">
        <w:t xml:space="preserve">already </w:t>
      </w:r>
      <w:r w:rsidR="007E3368">
        <w:t xml:space="preserve">been </w:t>
      </w:r>
      <w:r w:rsidR="00CC5768">
        <w:t xml:space="preserve">sold. David </w:t>
      </w:r>
      <w:r w:rsidR="00190809">
        <w:t xml:space="preserve">Roth-Gonzalez </w:t>
      </w:r>
      <w:r w:rsidR="00CC5768">
        <w:t xml:space="preserve">and Eric </w:t>
      </w:r>
      <w:r w:rsidR="00E36447">
        <w:t xml:space="preserve">Sells </w:t>
      </w:r>
      <w:r w:rsidR="00CC5768">
        <w:t>have been getting ad sales and sponsorships</w:t>
      </w:r>
      <w:r w:rsidR="00A66727">
        <w:t>. The</w:t>
      </w:r>
      <w:r w:rsidR="00CC5768">
        <w:t xml:space="preserve"> brochure </w:t>
      </w:r>
      <w:r w:rsidR="00A66727">
        <w:t>now has</w:t>
      </w:r>
      <w:r w:rsidR="00CC5768">
        <w:t xml:space="preserve"> $6100 committed</w:t>
      </w:r>
      <w:r w:rsidR="00F70A1F">
        <w:t xml:space="preserve"> </w:t>
      </w:r>
      <w:r w:rsidR="00CC5768">
        <w:t>and counting. APS</w:t>
      </w:r>
      <w:r w:rsidR="00A66727">
        <w:t>’</w:t>
      </w:r>
      <w:r w:rsidR="00CC5768">
        <w:t xml:space="preserve"> sponsorship </w:t>
      </w:r>
      <w:r w:rsidR="00A66727">
        <w:t xml:space="preserve">amount is </w:t>
      </w:r>
      <w:r w:rsidR="00CC5768">
        <w:t>$1000</w:t>
      </w:r>
      <w:r w:rsidR="00A66727">
        <w:t>,</w:t>
      </w:r>
      <w:r w:rsidR="00CC5768">
        <w:t xml:space="preserve"> plus trashcans secured by Jamie</w:t>
      </w:r>
      <w:r w:rsidR="00A66727">
        <w:t xml:space="preserve"> Cowgill</w:t>
      </w:r>
      <w:r w:rsidR="00CC5768">
        <w:t xml:space="preserve">. Jamie is doing </w:t>
      </w:r>
      <w:r w:rsidR="00A66727">
        <w:t xml:space="preserve">the Home Tour </w:t>
      </w:r>
      <w:r w:rsidR="00CC5768">
        <w:t>brochure in</w:t>
      </w:r>
      <w:r w:rsidR="00A66727">
        <w:t>-</w:t>
      </w:r>
      <w:r w:rsidR="00CC5768">
        <w:t>house to save expenses. Sandra has provided a lot of suppo</w:t>
      </w:r>
      <w:r w:rsidR="00A66727">
        <w:t>r</w:t>
      </w:r>
      <w:r w:rsidR="00CC5768">
        <w:t xml:space="preserve">t with </w:t>
      </w:r>
      <w:r w:rsidR="00A66727">
        <w:t>Inside Willo</w:t>
      </w:r>
      <w:r w:rsidR="00CC5768">
        <w:t xml:space="preserve">. </w:t>
      </w:r>
      <w:r w:rsidR="00A66727">
        <w:t xml:space="preserve">For December, we are focusing on asking </w:t>
      </w:r>
      <w:r w:rsidR="00CC5768">
        <w:t xml:space="preserve">neighbors </w:t>
      </w:r>
      <w:r w:rsidR="00A66727">
        <w:t xml:space="preserve">to </w:t>
      </w:r>
      <w:r w:rsidR="00CC5768">
        <w:t>buy ti</w:t>
      </w:r>
      <w:r w:rsidR="00A66727">
        <w:t>ckets</w:t>
      </w:r>
      <w:r w:rsidR="00CC5768">
        <w:t xml:space="preserve">. </w:t>
      </w:r>
      <w:r w:rsidR="00A66727">
        <w:t xml:space="preserve">In </w:t>
      </w:r>
      <w:r w:rsidR="00CC5768">
        <w:t>Jan</w:t>
      </w:r>
      <w:r w:rsidR="00A66727">
        <w:t xml:space="preserve">uary we will have a </w:t>
      </w:r>
      <w:r w:rsidR="00CC5768">
        <w:t>push</w:t>
      </w:r>
      <w:r w:rsidR="00A66727">
        <w:t xml:space="preserve"> for volunteers</w:t>
      </w:r>
      <w:r w:rsidR="00CC5768">
        <w:t xml:space="preserve"> to sign up. Bob and Diana </w:t>
      </w:r>
      <w:r w:rsidR="00A66727">
        <w:t xml:space="preserve">Herman </w:t>
      </w:r>
      <w:r w:rsidR="00CC5768">
        <w:t xml:space="preserve">almost doubled </w:t>
      </w:r>
      <w:r w:rsidR="00A66727">
        <w:t xml:space="preserve">the number of </w:t>
      </w:r>
      <w:r w:rsidR="00CC5768">
        <w:t xml:space="preserve">vendors. We are up to 75 now. </w:t>
      </w:r>
      <w:r w:rsidR="00E36447">
        <w:t xml:space="preserve">David has put together a plan for us to go to </w:t>
      </w:r>
      <w:r w:rsidR="00A66727">
        <w:t>f</w:t>
      </w:r>
      <w:r w:rsidR="00E36447">
        <w:t>armers</w:t>
      </w:r>
      <w:r w:rsidR="00A66727">
        <w:t>’</w:t>
      </w:r>
      <w:r w:rsidR="00E36447">
        <w:t xml:space="preserve"> markets to sell tickets</w:t>
      </w:r>
      <w:r w:rsidR="00A66727">
        <w:t>, and</w:t>
      </w:r>
      <w:r w:rsidR="00E36447">
        <w:t xml:space="preserve"> we are getting free tables at those. Things are tracking well. We welcome your input. Andrea K</w:t>
      </w:r>
      <w:r w:rsidR="00313582">
        <w:t xml:space="preserve">atsenes </w:t>
      </w:r>
      <w:r w:rsidR="00E36447">
        <w:t>has radio ads, etc. com</w:t>
      </w:r>
      <w:r w:rsidR="00A66727">
        <w:t>i</w:t>
      </w:r>
      <w:r w:rsidR="00E36447">
        <w:t>ng out.  Brent</w:t>
      </w:r>
      <w:r w:rsidR="00313582">
        <w:t xml:space="preserve"> Kleinman</w:t>
      </w:r>
      <w:r w:rsidR="006C1190">
        <w:t xml:space="preserve"> suggested c</w:t>
      </w:r>
      <w:r w:rsidR="00E36447">
        <w:t>o-marketing with E</w:t>
      </w:r>
      <w:r w:rsidR="006C1190">
        <w:t>ncanto-Palmcroft. Teresa said she would put him in contact with her marketing team.</w:t>
      </w:r>
      <w:r w:rsidR="00E36447">
        <w:t xml:space="preserve"> Bob</w:t>
      </w:r>
      <w:r w:rsidR="006C1190">
        <w:t xml:space="preserve"> Cannon requested we get David </w:t>
      </w:r>
      <w:r w:rsidR="00E36447">
        <w:t xml:space="preserve">authorization </w:t>
      </w:r>
      <w:r w:rsidR="006C1190">
        <w:t>to post directly to all Willo social media as part of a b</w:t>
      </w:r>
      <w:r w:rsidR="00516014">
        <w:t xml:space="preserve">roader discussion of </w:t>
      </w:r>
      <w:r w:rsidR="006C1190">
        <w:t xml:space="preserve">Willo’s </w:t>
      </w:r>
      <w:r w:rsidR="00516014">
        <w:t xml:space="preserve">communication strategy. </w:t>
      </w:r>
    </w:p>
    <w:p w14:paraId="3D7BB87F" w14:textId="4E61A286" w:rsidR="00516014" w:rsidRDefault="00516014" w:rsidP="00470032"/>
    <w:p w14:paraId="12A4C5F9" w14:textId="463A7E10" w:rsidR="00516014" w:rsidRDefault="003E61B3" w:rsidP="00470032">
      <w:r>
        <w:rPr>
          <w:u w:val="single"/>
        </w:rPr>
        <w:t>Inside Willo Magazine:</w:t>
      </w:r>
      <w:r w:rsidR="00516014">
        <w:t xml:space="preserve"> Sandra</w:t>
      </w:r>
      <w:r>
        <w:t xml:space="preserve"> Lefcovich Moreno reported w</w:t>
      </w:r>
      <w:r w:rsidR="00516014">
        <w:t xml:space="preserve">e have a great issue coming up in Jan. </w:t>
      </w:r>
      <w:r>
        <w:t>The content will be m</w:t>
      </w:r>
      <w:r w:rsidR="00516014">
        <w:t xml:space="preserve">ostly </w:t>
      </w:r>
      <w:r>
        <w:t xml:space="preserve">focused on </w:t>
      </w:r>
      <w:r w:rsidR="00516014">
        <w:t>Home Tour</w:t>
      </w:r>
      <w:r>
        <w:t xml:space="preserve">. </w:t>
      </w:r>
      <w:r w:rsidR="00516014">
        <w:t>Tomorrow</w:t>
      </w:r>
      <w:r>
        <w:t>,</w:t>
      </w:r>
      <w:r w:rsidR="00516014">
        <w:t xml:space="preserve"> Dec. 10</w:t>
      </w:r>
      <w:r w:rsidR="00516014" w:rsidRPr="00516014">
        <w:rPr>
          <w:vertAlign w:val="superscript"/>
        </w:rPr>
        <w:t>th</w:t>
      </w:r>
      <w:r>
        <w:t xml:space="preserve">, </w:t>
      </w:r>
      <w:r w:rsidR="00516014">
        <w:t xml:space="preserve">is </w:t>
      </w:r>
      <w:r>
        <w:t xml:space="preserve">the </w:t>
      </w:r>
      <w:r w:rsidR="00516014">
        <w:t>deadline</w:t>
      </w:r>
      <w:r>
        <w:t xml:space="preserve"> for January submissions</w:t>
      </w:r>
      <w:r w:rsidR="00516014">
        <w:t xml:space="preserve">. Sandra </w:t>
      </w:r>
      <w:r>
        <w:t xml:space="preserve">requested </w:t>
      </w:r>
      <w:r w:rsidR="0086362B">
        <w:t xml:space="preserve">the Board’s </w:t>
      </w:r>
      <w:r>
        <w:t xml:space="preserve">approval of the </w:t>
      </w:r>
      <w:r w:rsidR="00516014">
        <w:t xml:space="preserve">advertiser guidelines </w:t>
      </w:r>
      <w:r>
        <w:t xml:space="preserve">she previously </w:t>
      </w:r>
      <w:r w:rsidR="0086362B">
        <w:t xml:space="preserve">provided and posted </w:t>
      </w:r>
      <w:r w:rsidR="00516014">
        <w:t>for Inside Willo</w:t>
      </w:r>
      <w:r>
        <w:t xml:space="preserve"> that also c</w:t>
      </w:r>
      <w:r w:rsidR="003E3B4D">
        <w:t xml:space="preserve">overs multi-media – </w:t>
      </w:r>
      <w:r>
        <w:t xml:space="preserve">Willo’s </w:t>
      </w:r>
      <w:r w:rsidR="003E3B4D">
        <w:t xml:space="preserve">website, </w:t>
      </w:r>
      <w:r>
        <w:t>F</w:t>
      </w:r>
      <w:r w:rsidR="003E3B4D">
        <w:t xml:space="preserve">acebook, etc. </w:t>
      </w:r>
      <w:r w:rsidR="0086362B">
        <w:t>A motion was made by Linda Doescher to approve the advertiser guidelines. Charlene Gum seconded the motion. The motion passed unanimously.</w:t>
      </w:r>
      <w:r w:rsidR="003E3B4D">
        <w:t xml:space="preserve"> </w:t>
      </w:r>
    </w:p>
    <w:p w14:paraId="1D8A352C" w14:textId="5A2696A6" w:rsidR="003E3B4D" w:rsidRDefault="003E3B4D" w:rsidP="00470032"/>
    <w:p w14:paraId="156E4AF4" w14:textId="78518195" w:rsidR="003E3B4D" w:rsidRDefault="003E3B4D" w:rsidP="00470032">
      <w:r w:rsidRPr="0086362B">
        <w:rPr>
          <w:u w:val="single"/>
        </w:rPr>
        <w:t xml:space="preserve">Social </w:t>
      </w:r>
      <w:r w:rsidR="0086362B" w:rsidRPr="0086362B">
        <w:rPr>
          <w:u w:val="single"/>
        </w:rPr>
        <w:t>M</w:t>
      </w:r>
      <w:r w:rsidRPr="0086362B">
        <w:rPr>
          <w:u w:val="single"/>
        </w:rPr>
        <w:t>edia</w:t>
      </w:r>
      <w:r>
        <w:t xml:space="preserve">: </w:t>
      </w:r>
      <w:r w:rsidR="0086362B">
        <w:t>Jeremy Schachter reiterated that B</w:t>
      </w:r>
      <w:r>
        <w:t xml:space="preserve">oard members should be admins on </w:t>
      </w:r>
      <w:r w:rsidR="0086362B">
        <w:t xml:space="preserve">Willo’s </w:t>
      </w:r>
      <w:r>
        <w:t xml:space="preserve">social media accounts. We are growing our audience. </w:t>
      </w:r>
      <w:r w:rsidR="0086362B">
        <w:t>Jeremy reported that l</w:t>
      </w:r>
      <w:r>
        <w:t xml:space="preserve">ast year we had a food drive sponsored by Brokers Hub Realty </w:t>
      </w:r>
      <w:r w:rsidR="0086362B">
        <w:t xml:space="preserve">via Brad </w:t>
      </w:r>
      <w:r w:rsidR="00FD0A66">
        <w:t xml:space="preserve">Brauer </w:t>
      </w:r>
      <w:r w:rsidR="0086362B">
        <w:t xml:space="preserve">that </w:t>
      </w:r>
      <w:r>
        <w:t>serv</w:t>
      </w:r>
      <w:r w:rsidR="0086362B">
        <w:t>e</w:t>
      </w:r>
      <w:r>
        <w:t>d 5000 fa</w:t>
      </w:r>
      <w:r w:rsidR="0086362B">
        <w:t>milies and we</w:t>
      </w:r>
      <w:r>
        <w:t xml:space="preserve"> would like to do 15</w:t>
      </w:r>
      <w:r w:rsidR="0086362B">
        <w:t>,</w:t>
      </w:r>
      <w:r>
        <w:t xml:space="preserve">000 this year. </w:t>
      </w:r>
      <w:r w:rsidR="0086362B">
        <w:t>T</w:t>
      </w:r>
      <w:r>
        <w:t xml:space="preserve">his </w:t>
      </w:r>
      <w:r w:rsidR="00BD4563">
        <w:t xml:space="preserve">will be promoted on Willo’s Facebook page. It </w:t>
      </w:r>
      <w:r>
        <w:t xml:space="preserve">is </w:t>
      </w:r>
      <w:r w:rsidR="0086362B">
        <w:t xml:space="preserve">not </w:t>
      </w:r>
      <w:r w:rsidR="00F70A1F">
        <w:t>self-promotion but</w:t>
      </w:r>
      <w:r>
        <w:t xml:space="preserve"> </w:t>
      </w:r>
      <w:r w:rsidR="00F70A1F">
        <w:t>helping</w:t>
      </w:r>
      <w:r>
        <w:t xml:space="preserve"> the community at large. </w:t>
      </w:r>
      <w:r w:rsidR="0086362B">
        <w:t>The food drive is v</w:t>
      </w:r>
      <w:r>
        <w:t>ery well organized. Bags</w:t>
      </w:r>
      <w:r w:rsidR="0086362B">
        <w:t xml:space="preserve"> will be</w:t>
      </w:r>
      <w:r>
        <w:t xml:space="preserve"> put on each doorstep in Willo and </w:t>
      </w:r>
      <w:r w:rsidR="0086362B">
        <w:t xml:space="preserve">are </w:t>
      </w:r>
      <w:r>
        <w:t xml:space="preserve">going to be picked up. Everyone hopefully can support this. There’s a lot of people hurting this year and </w:t>
      </w:r>
      <w:r w:rsidR="0086362B">
        <w:t xml:space="preserve">it’s </w:t>
      </w:r>
      <w:r>
        <w:t xml:space="preserve">a good opportunity to </w:t>
      </w:r>
      <w:r w:rsidR="00F70A1F">
        <w:t>help</w:t>
      </w:r>
      <w:r w:rsidR="0086362B">
        <w:t xml:space="preserve"> t</w:t>
      </w:r>
      <w:r w:rsidR="00BD4563">
        <w:t>hose in need</w:t>
      </w:r>
      <w:r>
        <w:t xml:space="preserve">. </w:t>
      </w:r>
    </w:p>
    <w:p w14:paraId="2789C9B7" w14:textId="6C0C32BE" w:rsidR="003E3B4D" w:rsidRPr="001C544E" w:rsidRDefault="003E3B4D" w:rsidP="00470032">
      <w:pPr>
        <w:rPr>
          <w:u w:val="single"/>
        </w:rPr>
      </w:pPr>
    </w:p>
    <w:p w14:paraId="2B0384E2" w14:textId="00866267" w:rsidR="003E3B4D" w:rsidRDefault="003E3B4D" w:rsidP="00470032">
      <w:r w:rsidRPr="001C544E">
        <w:rPr>
          <w:u w:val="single"/>
        </w:rPr>
        <w:t xml:space="preserve">Willo </w:t>
      </w:r>
      <w:r w:rsidR="001C544E" w:rsidRPr="001C544E">
        <w:rPr>
          <w:u w:val="single"/>
        </w:rPr>
        <w:t xml:space="preserve">Photo </w:t>
      </w:r>
      <w:r w:rsidRPr="001C544E">
        <w:rPr>
          <w:u w:val="single"/>
        </w:rPr>
        <w:t>Book</w:t>
      </w:r>
      <w:r>
        <w:t xml:space="preserve">. </w:t>
      </w:r>
      <w:r w:rsidR="001C544E">
        <w:t>Diana Herman reported s</w:t>
      </w:r>
      <w:r>
        <w:t>h</w:t>
      </w:r>
      <w:r w:rsidR="001C544E">
        <w:t>e</w:t>
      </w:r>
      <w:r w:rsidR="00FD0A66">
        <w:t xml:space="preserve"> had</w:t>
      </w:r>
      <w:r>
        <w:t xml:space="preserve"> signed off on </w:t>
      </w:r>
      <w:r w:rsidR="001C544E">
        <w:t xml:space="preserve">the final version of the book </w:t>
      </w:r>
      <w:r>
        <w:t>yesterday</w:t>
      </w:r>
      <w:r w:rsidR="001C544E">
        <w:t>, and</w:t>
      </w:r>
      <w:r>
        <w:t xml:space="preserve"> 200 copies are </w:t>
      </w:r>
      <w:r w:rsidR="007A7660">
        <w:t>s</w:t>
      </w:r>
      <w:r>
        <w:t>poken for</w:t>
      </w:r>
      <w:r w:rsidR="001C544E">
        <w:t>/pre-sold</w:t>
      </w:r>
      <w:r>
        <w:t xml:space="preserve">. </w:t>
      </w:r>
      <w:r w:rsidR="001C544E">
        <w:t>The book is now a</w:t>
      </w:r>
      <w:r>
        <w:t xml:space="preserve">t the printers. Now we’re moving onto marketing. We plan to have a booth at Home Tour. We have an ad in the </w:t>
      </w:r>
      <w:r w:rsidR="001C544E">
        <w:t>H</w:t>
      </w:r>
      <w:r>
        <w:t xml:space="preserve">ome </w:t>
      </w:r>
      <w:r w:rsidR="001C544E">
        <w:t>T</w:t>
      </w:r>
      <w:r>
        <w:t>our brochure as well</w:t>
      </w:r>
      <w:r w:rsidR="001C544E">
        <w:t>, and w</w:t>
      </w:r>
      <w:r w:rsidR="007A7660">
        <w:t xml:space="preserve">e’re exploring other media possibilities. </w:t>
      </w:r>
      <w:r w:rsidR="00FD0A66">
        <w:t>Diana will</w:t>
      </w:r>
      <w:r w:rsidR="007A7660">
        <w:t xml:space="preserve"> have a reveal party at </w:t>
      </w:r>
      <w:r w:rsidR="00FD0A66">
        <w:t>he</w:t>
      </w:r>
      <w:r w:rsidR="007A7660">
        <w:t xml:space="preserve">r house. People that purchased the book will </w:t>
      </w:r>
      <w:r w:rsidR="001C544E">
        <w:t>be</w:t>
      </w:r>
      <w:r w:rsidR="007A7660">
        <w:t xml:space="preserve"> invited. We’ll set the date as soon as we know for sure </w:t>
      </w:r>
      <w:r w:rsidR="001C544E">
        <w:t>when the books will arrive</w:t>
      </w:r>
      <w:r w:rsidR="007A7660">
        <w:t>. We ordered 300</w:t>
      </w:r>
      <w:r w:rsidR="001C544E">
        <w:t>,</w:t>
      </w:r>
      <w:r w:rsidR="007A7660">
        <w:t xml:space="preserve"> so we have 100 left to sell. </w:t>
      </w:r>
    </w:p>
    <w:p w14:paraId="0A533BF9" w14:textId="3630781B" w:rsidR="007A7660" w:rsidRDefault="007A7660" w:rsidP="00470032"/>
    <w:p w14:paraId="7C7C6392" w14:textId="3F0A864F" w:rsidR="007A7660" w:rsidRDefault="007A7660" w:rsidP="00470032">
      <w:r w:rsidRPr="001C544E">
        <w:rPr>
          <w:u w:val="single"/>
        </w:rPr>
        <w:t>3</w:t>
      </w:r>
      <w:r w:rsidRPr="001C544E">
        <w:rPr>
          <w:u w:val="single"/>
          <w:vertAlign w:val="superscript"/>
        </w:rPr>
        <w:t>rd</w:t>
      </w:r>
      <w:r w:rsidRPr="001C544E">
        <w:rPr>
          <w:u w:val="single"/>
        </w:rPr>
        <w:t xml:space="preserve"> and 5</w:t>
      </w:r>
      <w:r w:rsidRPr="001C544E">
        <w:rPr>
          <w:u w:val="single"/>
          <w:vertAlign w:val="superscript"/>
        </w:rPr>
        <w:t>th</w:t>
      </w:r>
      <w:r w:rsidRPr="001C544E">
        <w:rPr>
          <w:u w:val="single"/>
        </w:rPr>
        <w:t xml:space="preserve"> </w:t>
      </w:r>
      <w:r w:rsidR="001C544E" w:rsidRPr="001C544E">
        <w:rPr>
          <w:u w:val="single"/>
        </w:rPr>
        <w:t>Avenues Streets and Traffic Safety Committee</w:t>
      </w:r>
      <w:r w:rsidR="001C544E">
        <w:t xml:space="preserve">: Opal Wagner reported we are </w:t>
      </w:r>
      <w:r>
        <w:t xml:space="preserve">waiting on </w:t>
      </w:r>
      <w:r w:rsidR="001C544E">
        <w:t>the Capital Improvement Program</w:t>
      </w:r>
      <w:r>
        <w:t xml:space="preserve"> </w:t>
      </w:r>
      <w:r w:rsidR="00032B31">
        <w:t xml:space="preserve">(CIP) </w:t>
      </w:r>
      <w:r>
        <w:t xml:space="preserve">update </w:t>
      </w:r>
      <w:r w:rsidR="001C544E">
        <w:t xml:space="preserve">from the City of Phoenix Streets </w:t>
      </w:r>
      <w:r w:rsidR="001C544E">
        <w:lastRenderedPageBreak/>
        <w:t xml:space="preserve">Transportation Department </w:t>
      </w:r>
      <w:r>
        <w:t xml:space="preserve">and </w:t>
      </w:r>
      <w:r w:rsidR="001C544E">
        <w:t xml:space="preserve">a date for the </w:t>
      </w:r>
      <w:r w:rsidR="009902D3">
        <w:t xml:space="preserve">January </w:t>
      </w:r>
      <w:r w:rsidR="001C544E">
        <w:t xml:space="preserve">community </w:t>
      </w:r>
      <w:r w:rsidR="009902D3">
        <w:t xml:space="preserve">meeting for </w:t>
      </w:r>
      <w:r w:rsidR="001C544E">
        <w:t xml:space="preserve">the </w:t>
      </w:r>
      <w:r w:rsidR="009902D3">
        <w:t>90% design</w:t>
      </w:r>
      <w:r w:rsidR="001C544E">
        <w:t xml:space="preserve"> presentation</w:t>
      </w:r>
      <w:r w:rsidR="00032B31">
        <w:t>.</w:t>
      </w:r>
    </w:p>
    <w:p w14:paraId="6F5BB99F" w14:textId="2CED0166" w:rsidR="009902D3" w:rsidRDefault="009902D3" w:rsidP="00470032"/>
    <w:p w14:paraId="1B5B6A9E" w14:textId="31BE995D" w:rsidR="009902D3" w:rsidRDefault="00032B31" w:rsidP="00470032">
      <w:r>
        <w:rPr>
          <w:u w:val="single"/>
        </w:rPr>
        <w:t xml:space="preserve">Willo </w:t>
      </w:r>
      <w:r w:rsidR="009902D3" w:rsidRPr="00032B31">
        <w:rPr>
          <w:u w:val="single"/>
        </w:rPr>
        <w:t>Blockwatch</w:t>
      </w:r>
      <w:r>
        <w:rPr>
          <w:u w:val="single"/>
        </w:rPr>
        <w:t>:</w:t>
      </w:r>
      <w:r>
        <w:t xml:space="preserve"> </w:t>
      </w:r>
      <w:r w:rsidR="009902D3">
        <w:t>Brad</w:t>
      </w:r>
      <w:r>
        <w:t xml:space="preserve"> Brauer reported </w:t>
      </w:r>
      <w:r w:rsidR="009902D3">
        <w:t xml:space="preserve">Officer Harris </w:t>
      </w:r>
      <w:r>
        <w:t xml:space="preserve">was </w:t>
      </w:r>
      <w:r w:rsidR="009902D3">
        <w:t xml:space="preserve">unable to attend. </w:t>
      </w:r>
      <w:r>
        <w:t>Brad reiterated th</w:t>
      </w:r>
      <w:r w:rsidR="007A292A">
        <w:t>at</w:t>
      </w:r>
      <w:r>
        <w:t xml:space="preserve"> several blocks </w:t>
      </w:r>
      <w:r w:rsidR="00F70A1F">
        <w:t>need</w:t>
      </w:r>
      <w:r>
        <w:t xml:space="preserve"> Block Watch captains. His vision is that block captains will coordinate communication re crime, luminarias, Home Tour, etc. with residents of their block. </w:t>
      </w:r>
      <w:r w:rsidR="009902D3">
        <w:t xml:space="preserve">Linda </w:t>
      </w:r>
      <w:r>
        <w:t xml:space="preserve">Doescher said we need to strengthen our </w:t>
      </w:r>
      <w:r w:rsidR="009902D3">
        <w:t xml:space="preserve">Blockwatch </w:t>
      </w:r>
      <w:r>
        <w:t xml:space="preserve">program. It’s important if we want to continue receiving Block Watch grant funds. </w:t>
      </w:r>
      <w:r w:rsidR="008E67E6">
        <w:t xml:space="preserve">Jeremy </w:t>
      </w:r>
      <w:r>
        <w:t>suggested we have a revamping of Blockwatch after the Home Tour in March or April</w:t>
      </w:r>
      <w:r w:rsidR="007A292A">
        <w:t xml:space="preserve">, kicking it off with a neighborhood party. Linda said we will know in June or July whether our grant application has been approved. </w:t>
      </w:r>
    </w:p>
    <w:p w14:paraId="63E0668C" w14:textId="32CAF9E4" w:rsidR="00C800AD" w:rsidRDefault="00C800AD" w:rsidP="00470032"/>
    <w:p w14:paraId="20885B33" w14:textId="00C6E90C" w:rsidR="001A2334" w:rsidRDefault="007A292A" w:rsidP="00470032">
      <w:r>
        <w:rPr>
          <w:u w:val="single"/>
        </w:rPr>
        <w:t xml:space="preserve">Willo </w:t>
      </w:r>
      <w:r w:rsidR="00277546" w:rsidRPr="007A292A">
        <w:rPr>
          <w:u w:val="single"/>
        </w:rPr>
        <w:t>Park</w:t>
      </w:r>
      <w:r w:rsidRPr="007A292A">
        <w:rPr>
          <w:u w:val="single"/>
        </w:rPr>
        <w:t>s</w:t>
      </w:r>
      <w:r w:rsidR="00277546">
        <w:t xml:space="preserve">: </w:t>
      </w:r>
      <w:r w:rsidR="001A2334">
        <w:t>Thank</w:t>
      </w:r>
      <w:r>
        <w:t>s</w:t>
      </w:r>
      <w:r w:rsidR="001A2334">
        <w:t xml:space="preserve"> to </w:t>
      </w:r>
      <w:r>
        <w:t xml:space="preserve">Erika Gagnon and Teresa Fontana for decorating </w:t>
      </w:r>
      <w:r w:rsidR="00462709">
        <w:t>Walton P</w:t>
      </w:r>
      <w:r>
        <w:t xml:space="preserve">ark. Poinsettias are coming on Saturday. Money was requested for new decorations for Lewis Park. </w:t>
      </w:r>
      <w:r w:rsidR="001A2334">
        <w:t xml:space="preserve"> </w:t>
      </w:r>
    </w:p>
    <w:p w14:paraId="135BC2FE" w14:textId="42544DA2" w:rsidR="007A292A" w:rsidRDefault="007A292A" w:rsidP="00470032"/>
    <w:p w14:paraId="1603B1E5" w14:textId="0FFFB193" w:rsidR="001A2334" w:rsidRDefault="007A292A" w:rsidP="00470032">
      <w:r w:rsidRPr="007A292A">
        <w:rPr>
          <w:u w:val="single"/>
        </w:rPr>
        <w:t xml:space="preserve">Willo </w:t>
      </w:r>
      <w:r w:rsidR="00755081" w:rsidRPr="007A292A">
        <w:rPr>
          <w:u w:val="single"/>
        </w:rPr>
        <w:t xml:space="preserve">Zoning </w:t>
      </w:r>
      <w:r w:rsidRPr="007A292A">
        <w:rPr>
          <w:u w:val="single"/>
        </w:rPr>
        <w:t>Committee</w:t>
      </w:r>
      <w:r>
        <w:rPr>
          <w:u w:val="single"/>
        </w:rPr>
        <w:t>:</w:t>
      </w:r>
      <w:r w:rsidRPr="007A292A">
        <w:rPr>
          <w:u w:val="single"/>
        </w:rPr>
        <w:t xml:space="preserve"> </w:t>
      </w:r>
      <w:r w:rsidR="00755081">
        <w:t>Tom Doescher</w:t>
      </w:r>
      <w:r>
        <w:t xml:space="preserve"> reported the appeal of the HP Hearing Officer’s approval of a 2-story garage</w:t>
      </w:r>
      <w:r w:rsidR="007A4DA9">
        <w:t>/outbuilding at</w:t>
      </w:r>
      <w:r w:rsidR="00755081">
        <w:t xml:space="preserve"> 309 W. Monte Vista w</w:t>
      </w:r>
      <w:r w:rsidR="007A4DA9">
        <w:t xml:space="preserve">as denied by the </w:t>
      </w:r>
      <w:r w:rsidR="00755081">
        <w:t>HP commission by a close 5-4 vote. The next process</w:t>
      </w:r>
      <w:r w:rsidR="007A4DA9">
        <w:t xml:space="preserve"> is an appeal to </w:t>
      </w:r>
      <w:r w:rsidR="00755081">
        <w:t xml:space="preserve">the </w:t>
      </w:r>
      <w:r w:rsidR="007A4DA9">
        <w:t xml:space="preserve">Phoenix </w:t>
      </w:r>
      <w:r w:rsidR="00755081">
        <w:t>City Council. Tom</w:t>
      </w:r>
      <w:r w:rsidR="007A4DA9">
        <w:t xml:space="preserve"> said the WZC met after the very close HP Commission vote and decided to appeal that decision based on the Willo Conservation Plan and the City’s HP Guidelines. </w:t>
      </w:r>
      <w:r w:rsidR="00755081">
        <w:t>T</w:t>
      </w:r>
      <w:r w:rsidR="007A4DA9">
        <w:t>he Committee has asked for</w:t>
      </w:r>
      <w:r w:rsidR="00755081">
        <w:t xml:space="preserve"> a continuance </w:t>
      </w:r>
      <w:r w:rsidR="00462709">
        <w:t>of the</w:t>
      </w:r>
      <w:r w:rsidR="00755081">
        <w:t xml:space="preserve"> Dec. 15</w:t>
      </w:r>
      <w:r w:rsidR="00755081" w:rsidRPr="00755081">
        <w:rPr>
          <w:vertAlign w:val="superscript"/>
        </w:rPr>
        <w:t>th</w:t>
      </w:r>
      <w:r w:rsidR="00755081">
        <w:t xml:space="preserve"> </w:t>
      </w:r>
      <w:r w:rsidR="007A4DA9">
        <w:t>City C</w:t>
      </w:r>
      <w:r w:rsidR="00755081">
        <w:t xml:space="preserve">ouncil </w:t>
      </w:r>
      <w:r w:rsidR="007A4DA9">
        <w:t xml:space="preserve">Appeal to permit time for the Willo Board to vote </w:t>
      </w:r>
      <w:r w:rsidR="00603A92">
        <w:t xml:space="preserve">on the appeal </w:t>
      </w:r>
      <w:r w:rsidR="007A4DA9">
        <w:t>and perhaps seek legal advice. Bob Cannon expressed concern that we have to fight the HP Commission when they should be our partner in preserving the Willo Historic District. Bob said he</w:t>
      </w:r>
      <w:r w:rsidR="00755081">
        <w:t xml:space="preserve"> recommended to the committee that we hire an attorney </w:t>
      </w:r>
      <w:r w:rsidR="00EC0ABD">
        <w:t xml:space="preserve">to consult on next steps. </w:t>
      </w:r>
      <w:r w:rsidR="007A4DA9">
        <w:t xml:space="preserve">Tom said some of the HP </w:t>
      </w:r>
      <w:r w:rsidR="00EC0ABD">
        <w:t xml:space="preserve">Commissioners brought up </w:t>
      </w:r>
      <w:r w:rsidR="007A4DA9">
        <w:t>“W</w:t>
      </w:r>
      <w:r w:rsidR="00EC0ABD">
        <w:t>hy aren’t we following the guidelines</w:t>
      </w:r>
      <w:r w:rsidR="007A4DA9">
        <w:t xml:space="preserve">?” </w:t>
      </w:r>
      <w:r w:rsidR="00EC0ABD">
        <w:t xml:space="preserve"> </w:t>
      </w:r>
      <w:r w:rsidR="007A4DA9">
        <w:t>T</w:t>
      </w:r>
      <w:r w:rsidR="00EC0ABD">
        <w:t xml:space="preserve">his </w:t>
      </w:r>
      <w:r w:rsidR="007A4DA9">
        <w:t xml:space="preserve">decision </w:t>
      </w:r>
      <w:r w:rsidR="00EC0ABD">
        <w:t xml:space="preserve">is precedent-setting. </w:t>
      </w:r>
      <w:r w:rsidR="00B70223">
        <w:t xml:space="preserve">Tom requested that the Board </w:t>
      </w:r>
      <w:r w:rsidR="00EC0ABD">
        <w:t xml:space="preserve">entertain a motion </w:t>
      </w:r>
      <w:r w:rsidR="00B70223">
        <w:t xml:space="preserve">to </w:t>
      </w:r>
      <w:r w:rsidR="00603A92">
        <w:t xml:space="preserve">support the appeal of the HP Commission decision and </w:t>
      </w:r>
      <w:r w:rsidR="00B70223">
        <w:t xml:space="preserve">authorize </w:t>
      </w:r>
      <w:r w:rsidR="00603A92">
        <w:t xml:space="preserve">the expenditure of </w:t>
      </w:r>
      <w:r w:rsidR="00B70223">
        <w:t>up to $3000 for legal consultation on this issue for the purposes of determining</w:t>
      </w:r>
      <w:r w:rsidR="00EC0ABD">
        <w:t xml:space="preserve"> how </w:t>
      </w:r>
      <w:r w:rsidR="00B70223">
        <w:t xml:space="preserve">best </w:t>
      </w:r>
      <w:r w:rsidR="00EC0ABD">
        <w:t>to proceed with City Council</w:t>
      </w:r>
      <w:r w:rsidR="00B70223">
        <w:t xml:space="preserve"> appeal</w:t>
      </w:r>
      <w:r w:rsidR="00EC0ABD">
        <w:t xml:space="preserve">. </w:t>
      </w:r>
      <w:r w:rsidR="00B70223">
        <w:t xml:space="preserve">A motion was made by Aaron Montaño </w:t>
      </w:r>
      <w:r w:rsidR="00603A92">
        <w:t>Searles</w:t>
      </w:r>
      <w:r w:rsidR="00B70223">
        <w:t xml:space="preserve"> that the Willo Board authorize </w:t>
      </w:r>
      <w:r w:rsidR="00603A92">
        <w:t xml:space="preserve">appeal of the Historic Preservation Commission’s decision </w:t>
      </w:r>
      <w:r w:rsidR="00462709">
        <w:t xml:space="preserve">on 309 W. Monte Vista </w:t>
      </w:r>
      <w:r w:rsidR="00603A92">
        <w:t xml:space="preserve">and the </w:t>
      </w:r>
      <w:r w:rsidR="00B70223">
        <w:t xml:space="preserve">expenditure of up to $3,000.00 for legal consultation </w:t>
      </w:r>
      <w:proofErr w:type="gramStart"/>
      <w:r w:rsidR="00B70223">
        <w:t>with regard to</w:t>
      </w:r>
      <w:proofErr w:type="gramEnd"/>
      <w:r w:rsidR="00B70223">
        <w:t xml:space="preserve"> the appeal to the Phoenix City Council. </w:t>
      </w:r>
      <w:r w:rsidR="00EC0ABD">
        <w:t>Linda</w:t>
      </w:r>
      <w:r w:rsidR="00B70223">
        <w:t xml:space="preserve"> Doescher seconded the motion</w:t>
      </w:r>
      <w:r w:rsidR="00EC0ABD">
        <w:t xml:space="preserve">. </w:t>
      </w:r>
      <w:r w:rsidR="00B70223">
        <w:t>Opal Wagner requested there b</w:t>
      </w:r>
      <w:r w:rsidR="00603A92">
        <w:t>e</w:t>
      </w:r>
      <w:r w:rsidR="00B70223">
        <w:t xml:space="preserve"> a hard cap of $3000.00 </w:t>
      </w:r>
      <w:r w:rsidR="00603A92">
        <w:t xml:space="preserve">imposed </w:t>
      </w:r>
      <w:r w:rsidR="00B70223">
        <w:t xml:space="preserve">for attorneys’ fees on this matter and that we obtain a scope from the attorneys </w:t>
      </w:r>
      <w:r w:rsidR="00603A92">
        <w:t>specifying</w:t>
      </w:r>
      <w:r w:rsidR="00B70223">
        <w:t xml:space="preserve"> what services they will provide. </w:t>
      </w:r>
      <w:r w:rsidR="00603A92">
        <w:t xml:space="preserve">The motion passed unanimously. </w:t>
      </w:r>
      <w:r w:rsidR="00EC0ABD">
        <w:t xml:space="preserve">Bob </w:t>
      </w:r>
      <w:r w:rsidR="00603A92">
        <w:t xml:space="preserve">Cannon </w:t>
      </w:r>
      <w:r w:rsidR="00EC0ABD">
        <w:t xml:space="preserve">will contact </w:t>
      </w:r>
      <w:r w:rsidR="00603A92">
        <w:t xml:space="preserve">the </w:t>
      </w:r>
      <w:r w:rsidR="00EC0ABD">
        <w:t>Rose Law F</w:t>
      </w:r>
      <w:r w:rsidR="00603A92">
        <w:t>irm</w:t>
      </w:r>
      <w:r w:rsidR="00EC0ABD">
        <w:t>.</w:t>
      </w:r>
    </w:p>
    <w:p w14:paraId="0F9F49AD" w14:textId="6CDA23D3" w:rsidR="001A4281" w:rsidRDefault="001A4281" w:rsidP="00470032"/>
    <w:p w14:paraId="079D356A" w14:textId="4BC05262" w:rsidR="001A4281" w:rsidRDefault="00603A92" w:rsidP="00470032">
      <w:r>
        <w:t>Bob Cannon clarified f</w:t>
      </w:r>
      <w:r w:rsidR="001A4281">
        <w:t>or the rec</w:t>
      </w:r>
      <w:r>
        <w:t>ord that he is</w:t>
      </w:r>
      <w:r w:rsidR="001A4281">
        <w:t xml:space="preserve"> not allowed to discuss or have engagement with </w:t>
      </w:r>
      <w:r>
        <w:t>our</w:t>
      </w:r>
      <w:r w:rsidR="001A4281">
        <w:t xml:space="preserve"> Council</w:t>
      </w:r>
      <w:r>
        <w:t>woman</w:t>
      </w:r>
      <w:r w:rsidR="001A4281">
        <w:t xml:space="preserve">’s office on this issue. </w:t>
      </w:r>
    </w:p>
    <w:p w14:paraId="2306B4B2" w14:textId="534EDA05" w:rsidR="001A4281" w:rsidRDefault="001A4281" w:rsidP="00470032"/>
    <w:p w14:paraId="1E8FB056" w14:textId="17FAB829" w:rsidR="008F546F" w:rsidRDefault="001A4281" w:rsidP="00470032">
      <w:r>
        <w:t>Tom</w:t>
      </w:r>
      <w:r w:rsidR="005711E2">
        <w:t xml:space="preserve"> Doescher reported that today (Dec. 9, 2021) the Zoning Adjustment Hearing Officer had approved an application </w:t>
      </w:r>
      <w:r>
        <w:t>to construct and install a 5-foot pool fence in the front yard</w:t>
      </w:r>
      <w:r w:rsidR="005711E2">
        <w:t xml:space="preserve"> at 78 W. Cypress</w:t>
      </w:r>
      <w:r>
        <w:t xml:space="preserve">. </w:t>
      </w:r>
      <w:r w:rsidR="005711E2">
        <w:t>The home</w:t>
      </w:r>
      <w:r>
        <w:t xml:space="preserve"> is </w:t>
      </w:r>
      <w:r w:rsidR="005711E2">
        <w:t xml:space="preserve">deemed </w:t>
      </w:r>
      <w:r>
        <w:t xml:space="preserve">an </w:t>
      </w:r>
      <w:r w:rsidR="005711E2">
        <w:t>“</w:t>
      </w:r>
      <w:r>
        <w:t>alley house</w:t>
      </w:r>
      <w:r w:rsidR="005711E2">
        <w:t xml:space="preserve">” </w:t>
      </w:r>
      <w:r>
        <w:t>b</w:t>
      </w:r>
      <w:r w:rsidR="005711E2">
        <w:t>ecause</w:t>
      </w:r>
      <w:r>
        <w:t xml:space="preserve"> it sits so far back on the property. The</w:t>
      </w:r>
      <w:r w:rsidR="005711E2">
        <w:t xml:space="preserve"> homeowner reported at the Zoning Adjustment Hearing that the Historic Preservation Office told him if he got a variance for the pool fence, they (HP Office) would approve it as a Certificate of No Effect (</w:t>
      </w:r>
      <w:r w:rsidR="00F70A1F">
        <w:t>CNE) -</w:t>
      </w:r>
      <w:r w:rsidR="005711E2">
        <w:t xml:space="preserve"> meaning there will be no HP hearing required. Tom said the </w:t>
      </w:r>
      <w:r w:rsidR="005711E2">
        <w:lastRenderedPageBreak/>
        <w:t xml:space="preserve">Phoenix Zoning Ordinance forbids front-yard pools and he believes they are an attractive nuisance. The Zoning Adjustment Hearing Officer’s decision </w:t>
      </w:r>
      <w:r w:rsidR="00CE366D">
        <w:t xml:space="preserve">did not consider the Willo Conservation Plan and is in contravention to the City’s ordinances that front-yard walls be 3 feet or less in height. The HP Ordinance also regulates front-yard walls so they do not obstruct the views of historic homes. </w:t>
      </w:r>
      <w:r w:rsidR="00CE6934">
        <w:t>Bob</w:t>
      </w:r>
      <w:r w:rsidR="00CE366D">
        <w:t xml:space="preserve"> Cannon said it was a bad precedent for the </w:t>
      </w:r>
      <w:r w:rsidR="00CE6934">
        <w:t xml:space="preserve">City </w:t>
      </w:r>
      <w:r w:rsidR="00CE366D">
        <w:t xml:space="preserve">to </w:t>
      </w:r>
      <w:r w:rsidR="00CE6934">
        <w:t>greenlight</w:t>
      </w:r>
      <w:r w:rsidR="00CE366D">
        <w:t xml:space="preserve"> this front-yard</w:t>
      </w:r>
      <w:r w:rsidR="00CE6934">
        <w:t xml:space="preserve"> fence. Ann</w:t>
      </w:r>
      <w:r w:rsidR="00CE366D">
        <w:t xml:space="preserve"> Bommersbach said the</w:t>
      </w:r>
      <w:r w:rsidR="00CE6934">
        <w:t xml:space="preserve"> Hearing Officer did not recite any of the conditions for a variance. They should have to recite those </w:t>
      </w:r>
      <w:r w:rsidR="00CE366D">
        <w:t>c</w:t>
      </w:r>
      <w:r w:rsidR="00CE6934">
        <w:t>onditions and make sure they’re met. Tom</w:t>
      </w:r>
      <w:r w:rsidR="00CE366D">
        <w:t xml:space="preserve"> Doescher said he</w:t>
      </w:r>
      <w:r w:rsidR="00CE6934">
        <w:t xml:space="preserve"> </w:t>
      </w:r>
      <w:r w:rsidR="00CE366D">
        <w:t>thinks</w:t>
      </w:r>
      <w:r w:rsidR="00CE6934">
        <w:t xml:space="preserve"> we need legal advice on this case. </w:t>
      </w:r>
      <w:r w:rsidR="002909CD">
        <w:t xml:space="preserve">Tom </w:t>
      </w:r>
      <w:r w:rsidR="00CE366D">
        <w:t>requested</w:t>
      </w:r>
      <w:r w:rsidR="002909CD">
        <w:t xml:space="preserve"> </w:t>
      </w:r>
      <w:r w:rsidR="00CE366D">
        <w:t xml:space="preserve">the Board authorize up to </w:t>
      </w:r>
      <w:r w:rsidR="002909CD">
        <w:t xml:space="preserve">$3000 for legal </w:t>
      </w:r>
      <w:r w:rsidR="00CE366D">
        <w:t>consultation and possible legal action</w:t>
      </w:r>
      <w:r w:rsidR="002909CD">
        <w:t xml:space="preserve"> on </w:t>
      </w:r>
      <w:r w:rsidR="008723B5">
        <w:t xml:space="preserve">the ZAHO decision on </w:t>
      </w:r>
      <w:r w:rsidR="002909CD">
        <w:t xml:space="preserve">78 W. Cypress. Bob </w:t>
      </w:r>
      <w:r w:rsidR="008723B5">
        <w:t>Cannon agreed, stating, “</w:t>
      </w:r>
      <w:r w:rsidR="002909CD">
        <w:t>The City’s process needs to be checked</w:t>
      </w:r>
      <w:r w:rsidR="008723B5">
        <w:t>”</w:t>
      </w:r>
      <w:r w:rsidR="002909CD">
        <w:t xml:space="preserve">. </w:t>
      </w:r>
      <w:r w:rsidR="008F546F">
        <w:t>Opal</w:t>
      </w:r>
      <w:r w:rsidR="005A0BE6">
        <w:t xml:space="preserve"> </w:t>
      </w:r>
      <w:r w:rsidR="008723B5">
        <w:t>Wagner made the following m</w:t>
      </w:r>
      <w:r w:rsidR="005A0BE6">
        <w:t xml:space="preserve">otion: I propose to allow </w:t>
      </w:r>
      <w:r w:rsidR="008723B5">
        <w:t>the Willo President, Bob Cannon,</w:t>
      </w:r>
      <w:r w:rsidR="005A0BE6">
        <w:t xml:space="preserve"> to </w:t>
      </w:r>
      <w:r w:rsidR="008723B5">
        <w:t>authorize expenditure of</w:t>
      </w:r>
      <w:r w:rsidR="005A0BE6">
        <w:t xml:space="preserve"> </w:t>
      </w:r>
      <w:r w:rsidR="00462709">
        <w:t xml:space="preserve">up to </w:t>
      </w:r>
      <w:r w:rsidR="008723B5">
        <w:t xml:space="preserve">a maximum of </w:t>
      </w:r>
      <w:r w:rsidR="005A0BE6">
        <w:t>$3</w:t>
      </w:r>
      <w:r w:rsidR="008723B5">
        <w:t>000.00</w:t>
      </w:r>
      <w:r w:rsidR="005A0BE6">
        <w:t xml:space="preserve"> at his discretion for legal advice pertaining </w:t>
      </w:r>
      <w:r w:rsidR="008F546F">
        <w:t xml:space="preserve">to </w:t>
      </w:r>
      <w:r w:rsidR="008723B5">
        <w:t xml:space="preserve">an </w:t>
      </w:r>
      <w:r w:rsidR="008F546F">
        <w:t>appeal of</w:t>
      </w:r>
      <w:r w:rsidR="005A0BE6">
        <w:t xml:space="preserve"> the Z</w:t>
      </w:r>
      <w:r w:rsidR="008723B5">
        <w:t>oning Adjustment Hearing Officer’s</w:t>
      </w:r>
      <w:r w:rsidR="005A0BE6">
        <w:t xml:space="preserve"> decision at 78 W. Cypress. </w:t>
      </w:r>
      <w:r w:rsidR="008723B5">
        <w:t>Jeremy Schachter seconded the motion. The motion passed</w:t>
      </w:r>
      <w:r w:rsidR="008F546F">
        <w:t xml:space="preserve"> unanimously. </w:t>
      </w:r>
    </w:p>
    <w:p w14:paraId="0877B073" w14:textId="77777777" w:rsidR="00462709" w:rsidRDefault="00462709" w:rsidP="00470032"/>
    <w:p w14:paraId="27A3828A" w14:textId="7278B001" w:rsidR="008F546F" w:rsidRDefault="008F546F" w:rsidP="00470032">
      <w:r w:rsidRPr="008723B5">
        <w:rPr>
          <w:u w:val="single"/>
        </w:rPr>
        <w:t>Old Business</w:t>
      </w:r>
      <w:r>
        <w:t>: None.</w:t>
      </w:r>
    </w:p>
    <w:p w14:paraId="1B04F813" w14:textId="28ADACC6" w:rsidR="008F546F" w:rsidRDefault="008F546F" w:rsidP="00470032"/>
    <w:p w14:paraId="548BC98E" w14:textId="72B8DE0D" w:rsidR="008F546F" w:rsidRDefault="008F546F" w:rsidP="00470032">
      <w:r w:rsidRPr="008723B5">
        <w:rPr>
          <w:u w:val="single"/>
        </w:rPr>
        <w:t>New Business</w:t>
      </w:r>
      <w:r>
        <w:t xml:space="preserve">: Jeremy </w:t>
      </w:r>
      <w:r w:rsidR="008723B5">
        <w:t xml:space="preserve">Schachter suggested </w:t>
      </w:r>
      <w:r>
        <w:t xml:space="preserve">we invite </w:t>
      </w:r>
      <w:r w:rsidR="008723B5">
        <w:t>the Historic Preservation Office</w:t>
      </w:r>
      <w:r w:rsidR="00462709">
        <w:t>r</w:t>
      </w:r>
      <w:r w:rsidR="008723B5">
        <w:t xml:space="preserve"> to our meetings.</w:t>
      </w:r>
      <w:r>
        <w:t xml:space="preserve"> Bob </w:t>
      </w:r>
      <w:r w:rsidR="008723B5">
        <w:t xml:space="preserve">Cannon said </w:t>
      </w:r>
      <w:r>
        <w:t xml:space="preserve">Michelle Dodds </w:t>
      </w:r>
      <w:r w:rsidR="008723B5">
        <w:t>has announced her retirement</w:t>
      </w:r>
      <w:r w:rsidR="00F70A1F">
        <w:t>, and said, “</w:t>
      </w:r>
      <w:r>
        <w:t>The process is broken</w:t>
      </w:r>
      <w:r w:rsidR="00F70A1F">
        <w:t xml:space="preserve">, and this </w:t>
      </w:r>
      <w:r>
        <w:t>is not what we should be spending all our time and money on.</w:t>
      </w:r>
      <w:r w:rsidR="00F70A1F">
        <w:t>”</w:t>
      </w:r>
      <w:r>
        <w:t xml:space="preserve"> Brad </w:t>
      </w:r>
      <w:r w:rsidR="00F70A1F">
        <w:t>Brauer suggested following up with the Phoenix</w:t>
      </w:r>
      <w:r>
        <w:t xml:space="preserve"> City Manager</w:t>
      </w:r>
      <w:r w:rsidR="00F70A1F">
        <w:t xml:space="preserve">, as he is in </w:t>
      </w:r>
      <w:r>
        <w:t xml:space="preserve">control of these departments. </w:t>
      </w:r>
      <w:r w:rsidR="00F70A1F">
        <w:t xml:space="preserve">Aaron Montaño Searles suggested inviting the City Manager to the March or April 2022 Board meeting. </w:t>
      </w:r>
    </w:p>
    <w:p w14:paraId="17151158" w14:textId="1E471C10" w:rsidR="00F70A1F" w:rsidRDefault="00F70A1F" w:rsidP="00470032"/>
    <w:p w14:paraId="15F8F978" w14:textId="35F7C644" w:rsidR="008F546F" w:rsidRDefault="00F70A1F" w:rsidP="00470032">
      <w:r>
        <w:rPr>
          <w:u w:val="single"/>
        </w:rPr>
        <w:t>Adjournment</w:t>
      </w:r>
      <w:r>
        <w:t xml:space="preserve">: Brad Brauer made a motion to adjourn. Patrice Wappel seconded the motion. The motion passed </w:t>
      </w:r>
      <w:r w:rsidR="00462709">
        <w:t xml:space="preserve">unanimously </w:t>
      </w:r>
      <w:r>
        <w:t>and the meeting was adjourned.</w:t>
      </w:r>
    </w:p>
    <w:sectPr w:rsidR="008F5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15"/>
    <w:rsid w:val="00032B31"/>
    <w:rsid w:val="00190809"/>
    <w:rsid w:val="001A2334"/>
    <w:rsid w:val="001A4281"/>
    <w:rsid w:val="001C544E"/>
    <w:rsid w:val="00277546"/>
    <w:rsid w:val="00277FB0"/>
    <w:rsid w:val="002909CD"/>
    <w:rsid w:val="00313582"/>
    <w:rsid w:val="003E3B4D"/>
    <w:rsid w:val="003E61B3"/>
    <w:rsid w:val="00462709"/>
    <w:rsid w:val="00470032"/>
    <w:rsid w:val="00516014"/>
    <w:rsid w:val="005711E2"/>
    <w:rsid w:val="005A0BE6"/>
    <w:rsid w:val="005E0EE0"/>
    <w:rsid w:val="005F4F8E"/>
    <w:rsid w:val="00603A92"/>
    <w:rsid w:val="006C1190"/>
    <w:rsid w:val="00755081"/>
    <w:rsid w:val="007A292A"/>
    <w:rsid w:val="007A4DA9"/>
    <w:rsid w:val="007A7660"/>
    <w:rsid w:val="007E3368"/>
    <w:rsid w:val="00801262"/>
    <w:rsid w:val="0086362B"/>
    <w:rsid w:val="008723B5"/>
    <w:rsid w:val="008E67E6"/>
    <w:rsid w:val="008F546F"/>
    <w:rsid w:val="00941810"/>
    <w:rsid w:val="00950415"/>
    <w:rsid w:val="009902D3"/>
    <w:rsid w:val="00A66727"/>
    <w:rsid w:val="00B25664"/>
    <w:rsid w:val="00B51053"/>
    <w:rsid w:val="00B70223"/>
    <w:rsid w:val="00B801ED"/>
    <w:rsid w:val="00BD4563"/>
    <w:rsid w:val="00C72A48"/>
    <w:rsid w:val="00C800AD"/>
    <w:rsid w:val="00CC5768"/>
    <w:rsid w:val="00CE366D"/>
    <w:rsid w:val="00CE6934"/>
    <w:rsid w:val="00D74215"/>
    <w:rsid w:val="00D82FCA"/>
    <w:rsid w:val="00E36447"/>
    <w:rsid w:val="00EC0ABD"/>
    <w:rsid w:val="00F55DB3"/>
    <w:rsid w:val="00F70A1F"/>
    <w:rsid w:val="00FD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A8629"/>
  <w15:chartTrackingRefBased/>
  <w15:docId w15:val="{481D3A13-BE68-564A-8C4E-51002C6E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2021-12-10T01:23:00Z</dcterms:created>
  <dcterms:modified xsi:type="dcterms:W3CDTF">2021-12-18T03:44:00Z</dcterms:modified>
</cp:coreProperties>
</file>