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DF17" w14:textId="13454B38" w:rsidR="00D40706" w:rsidRDefault="00D40706" w:rsidP="00D40706">
      <w:pPr>
        <w:jc w:val="center"/>
      </w:pPr>
      <w:r>
        <w:t xml:space="preserve">Willo </w:t>
      </w:r>
      <w:r w:rsidR="00C7678F">
        <w:t>N</w:t>
      </w:r>
      <w:r>
        <w:t xml:space="preserve">eighborhood </w:t>
      </w:r>
      <w:r w:rsidR="00C7678F">
        <w:t>A</w:t>
      </w:r>
      <w:r>
        <w:t xml:space="preserve">ssociation </w:t>
      </w:r>
    </w:p>
    <w:p w14:paraId="2D31BA3E" w14:textId="27543B3D" w:rsidR="00D40706" w:rsidRDefault="00D40706" w:rsidP="00D40706">
      <w:pPr>
        <w:jc w:val="center"/>
      </w:pPr>
      <w:r>
        <w:t xml:space="preserve">Board </w:t>
      </w:r>
      <w:r w:rsidR="00C7678F">
        <w:t>M</w:t>
      </w:r>
      <w:r>
        <w:t>eeting</w:t>
      </w:r>
      <w:r w:rsidR="00C7678F">
        <w:t xml:space="preserve"> Minutes</w:t>
      </w:r>
    </w:p>
    <w:p w14:paraId="73CE3412" w14:textId="422AEB4D" w:rsidR="00D40706" w:rsidRDefault="00D40706" w:rsidP="00D40706">
      <w:pPr>
        <w:jc w:val="center"/>
      </w:pPr>
      <w:r>
        <w:t>June 9, 202</w:t>
      </w:r>
      <w:r w:rsidR="00804C48">
        <w:t>2</w:t>
      </w:r>
    </w:p>
    <w:p w14:paraId="43F782DB" w14:textId="0963F476" w:rsidR="00D40706" w:rsidRDefault="00D40706" w:rsidP="00D40706">
      <w:pPr>
        <w:jc w:val="center"/>
      </w:pPr>
    </w:p>
    <w:p w14:paraId="5AA611BB" w14:textId="119A7ACB" w:rsidR="00D40706" w:rsidRDefault="00D40706" w:rsidP="00D40706">
      <w:r>
        <w:t>Board members present</w:t>
      </w:r>
      <w:r w:rsidR="00C7678F">
        <w:t xml:space="preserve"> (in-person and virtually):</w:t>
      </w:r>
      <w:r>
        <w:t xml:space="preserve"> </w:t>
      </w:r>
      <w:r w:rsidR="00C7678F">
        <w:t xml:space="preserve">Dr. Robert Cannon (President), Brad Brauer (Vice President), Linda Doescher (Treasurer), </w:t>
      </w:r>
      <w:r>
        <w:t>Opal Wagner</w:t>
      </w:r>
      <w:r w:rsidR="00C7678F">
        <w:t xml:space="preserve"> (Secretary)</w:t>
      </w:r>
      <w:r>
        <w:t>, Ann Bommersbach, Erika Gagnon</w:t>
      </w:r>
      <w:r w:rsidR="0014105B">
        <w:t>, Kush Govani, Patrice Wappel, Jeremy Schachter, James Varela</w:t>
      </w:r>
    </w:p>
    <w:p w14:paraId="791AE606" w14:textId="17F77DFA" w:rsidR="00D40706" w:rsidRDefault="00D40706" w:rsidP="00D40706"/>
    <w:p w14:paraId="0CA894CC" w14:textId="6089411D" w:rsidR="00D40706" w:rsidRDefault="00D40706" w:rsidP="00D40706">
      <w:r>
        <w:t>Absent:</w:t>
      </w:r>
      <w:r w:rsidR="00C7678F">
        <w:t xml:space="preserve"> Aaron Moñtano Searles, </w:t>
      </w:r>
      <w:r w:rsidR="009D3EF2">
        <w:t>Sandra Lefcovich, Charlene Gum</w:t>
      </w:r>
    </w:p>
    <w:p w14:paraId="606A42A2" w14:textId="2A1B5ED6" w:rsidR="00D40706" w:rsidRDefault="00D40706" w:rsidP="00D40706"/>
    <w:p w14:paraId="439721EE" w14:textId="4E5964F6" w:rsidR="0014105B" w:rsidRDefault="0014105B" w:rsidP="00D40706">
      <w:r>
        <w:t>The meeting was called to order at 6:03 p.m.</w:t>
      </w:r>
      <w:r w:rsidR="00DD28B7">
        <w:t xml:space="preserve"> by D</w:t>
      </w:r>
      <w:r w:rsidR="00B75884">
        <w:t>r. Robert Cannon</w:t>
      </w:r>
    </w:p>
    <w:p w14:paraId="74E006ED" w14:textId="77777777" w:rsidR="0014105B" w:rsidRDefault="0014105B" w:rsidP="00D40706"/>
    <w:p w14:paraId="6362B23B" w14:textId="24E4D478" w:rsidR="00D40706" w:rsidRDefault="00DD28B7" w:rsidP="00D40706">
      <w:r>
        <w:rPr>
          <w:u w:val="single"/>
        </w:rPr>
        <w:t>Approval of Minutes:</w:t>
      </w:r>
      <w:r>
        <w:t xml:space="preserve"> </w:t>
      </w:r>
      <w:r w:rsidR="00D73E4C">
        <w:t xml:space="preserve">Opal </w:t>
      </w:r>
      <w:r>
        <w:t>Wagner made a motion to approve</w:t>
      </w:r>
      <w:r w:rsidR="00D73E4C">
        <w:t xml:space="preserve"> </w:t>
      </w:r>
      <w:r>
        <w:t>the May 12, 2022 Willo Board minutes</w:t>
      </w:r>
      <w:r w:rsidR="00B75884">
        <w:t xml:space="preserve">. </w:t>
      </w:r>
      <w:r>
        <w:t xml:space="preserve">Linda Doescher seconded the motion. The motion passed unanimously. </w:t>
      </w:r>
    </w:p>
    <w:p w14:paraId="746066D3" w14:textId="31559EFF" w:rsidR="00D73E4C" w:rsidRDefault="00D73E4C" w:rsidP="00D40706"/>
    <w:p w14:paraId="3CC1574E" w14:textId="4DF812F8" w:rsidR="00D73E4C" w:rsidRDefault="00DD28B7" w:rsidP="00D40706">
      <w:r>
        <w:rPr>
          <w:u w:val="single"/>
        </w:rPr>
        <w:t>Treasurer’s Report:</w:t>
      </w:r>
      <w:r>
        <w:t xml:space="preserve"> </w:t>
      </w:r>
      <w:r w:rsidR="00D73E4C">
        <w:t xml:space="preserve">Linda </w:t>
      </w:r>
      <w:r>
        <w:t xml:space="preserve">Doescher presented the Financial Report. </w:t>
      </w:r>
      <w:r w:rsidR="00B75884">
        <w:t>I</w:t>
      </w:r>
      <w:r w:rsidR="00D73E4C">
        <w:t xml:space="preserve">ncome </w:t>
      </w:r>
      <w:r w:rsidR="00B75884">
        <w:t xml:space="preserve">was </w:t>
      </w:r>
      <w:r w:rsidR="00D73E4C">
        <w:t>a little over $4</w:t>
      </w:r>
      <w:r w:rsidR="00B75884">
        <w:t>00</w:t>
      </w:r>
      <w:r w:rsidR="00FF5267">
        <w:t>0</w:t>
      </w:r>
      <w:r w:rsidR="00B75884">
        <w:t>.00. E</w:t>
      </w:r>
      <w:r w:rsidR="00D73E4C">
        <w:t>xpe</w:t>
      </w:r>
      <w:r w:rsidR="00B75884">
        <w:t>ns</w:t>
      </w:r>
      <w:r w:rsidR="00D73E4C">
        <w:t xml:space="preserve">es </w:t>
      </w:r>
      <w:r w:rsidR="00B75884">
        <w:t xml:space="preserve">were </w:t>
      </w:r>
      <w:r w:rsidR="00D73E4C">
        <w:t>$6000</w:t>
      </w:r>
      <w:r w:rsidR="00B75884">
        <w:t>, resulting in a</w:t>
      </w:r>
      <w:r w:rsidR="00D73E4C">
        <w:t xml:space="preserve"> net loss </w:t>
      </w:r>
      <w:r w:rsidR="00B75884">
        <w:t>of</w:t>
      </w:r>
      <w:r w:rsidR="00D73E4C">
        <w:t xml:space="preserve"> </w:t>
      </w:r>
      <w:r w:rsidR="00B75884">
        <w:t>revenue for May of $2100.00 - the</w:t>
      </w:r>
      <w:r w:rsidR="00D73E4C">
        <w:t xml:space="preserve"> first month of </w:t>
      </w:r>
      <w:r w:rsidR="00B75884">
        <w:t xml:space="preserve">the </w:t>
      </w:r>
      <w:r w:rsidR="00D73E4C">
        <w:t xml:space="preserve">new fiscal year. </w:t>
      </w:r>
      <w:r w:rsidR="00B75884">
        <w:t>The s</w:t>
      </w:r>
      <w:r w:rsidR="00D73E4C">
        <w:t xml:space="preserve">tatement of financial position </w:t>
      </w:r>
      <w:r w:rsidR="00B75884">
        <w:t>i</w:t>
      </w:r>
      <w:r w:rsidR="00D73E4C">
        <w:t xml:space="preserve">f we closed up shop </w:t>
      </w:r>
      <w:r w:rsidR="00B75884">
        <w:t xml:space="preserve">now, there is </w:t>
      </w:r>
      <w:r w:rsidR="00D73E4C">
        <w:t>$109,000</w:t>
      </w:r>
      <w:r w:rsidR="00B75884">
        <w:t xml:space="preserve">: </w:t>
      </w:r>
      <w:r w:rsidR="00D73E4C">
        <w:t>$27,018</w:t>
      </w:r>
      <w:r w:rsidR="00B75884">
        <w:t xml:space="preserve"> in the checking account and a little over $71,000 in the Edward Jones investment account. There is no word on the Block Watch grants yet. </w:t>
      </w:r>
      <w:r w:rsidR="00D73E4C">
        <w:t xml:space="preserve"> Brad </w:t>
      </w:r>
      <w:r w:rsidR="00B75884">
        <w:t xml:space="preserve">Brauer made a motion to approve the Treasurer’s Report. </w:t>
      </w:r>
      <w:r w:rsidR="00D73E4C">
        <w:t xml:space="preserve">Patrice </w:t>
      </w:r>
      <w:r w:rsidR="00B75884">
        <w:t>Wappel seconded the motion. The motion passed unanimously.</w:t>
      </w:r>
    </w:p>
    <w:p w14:paraId="017C9CF6" w14:textId="249E4CE1" w:rsidR="00D73E4C" w:rsidRPr="00A07D3C" w:rsidRDefault="00D73E4C" w:rsidP="00D40706">
      <w:pPr>
        <w:rPr>
          <w:u w:val="single"/>
        </w:rPr>
      </w:pPr>
    </w:p>
    <w:p w14:paraId="67F82077" w14:textId="1B3F85D9" w:rsidR="00D73E4C" w:rsidRDefault="00D73E4C" w:rsidP="00D40706">
      <w:r w:rsidRPr="00A07D3C">
        <w:rPr>
          <w:u w:val="single"/>
        </w:rPr>
        <w:t>By-laws</w:t>
      </w:r>
      <w:r w:rsidR="00A07D3C" w:rsidRPr="00A07D3C">
        <w:rPr>
          <w:u w:val="single"/>
        </w:rPr>
        <w:t xml:space="preserve"> Update</w:t>
      </w:r>
      <w:r>
        <w:t>: Ann Bommersbach</w:t>
      </w:r>
      <w:r w:rsidR="00A07D3C">
        <w:t xml:space="preserve"> reported the draft of the updated </w:t>
      </w:r>
      <w:r>
        <w:t>Bylaws ha</w:t>
      </w:r>
      <w:r w:rsidR="00A07D3C">
        <w:t>s</w:t>
      </w:r>
      <w:r>
        <w:t xml:space="preserve"> been posted for at least 2 weeks on </w:t>
      </w:r>
      <w:r w:rsidR="00A07D3C">
        <w:t xml:space="preserve">the willophx.com </w:t>
      </w:r>
      <w:r>
        <w:t xml:space="preserve">website. </w:t>
      </w:r>
    </w:p>
    <w:p w14:paraId="1CAB3486" w14:textId="6F0AB48B" w:rsidR="00D73E4C" w:rsidRDefault="00D73E4C" w:rsidP="00D40706"/>
    <w:p w14:paraId="6F5080EF" w14:textId="1B808DFB" w:rsidR="00D73E4C" w:rsidRDefault="00A07D3C" w:rsidP="00D40706">
      <w:r>
        <w:t xml:space="preserve">The By-laws Committee </w:t>
      </w:r>
      <w:r w:rsidR="00D73E4C">
        <w:t>added a position for President Emeritus – a position for a prior board president</w:t>
      </w:r>
      <w:r>
        <w:t>, which is an h</w:t>
      </w:r>
      <w:r w:rsidR="00D73E4C">
        <w:t>onorary title, non-voting</w:t>
      </w:r>
      <w:r>
        <w:t>,</w:t>
      </w:r>
      <w:r w:rsidR="00D73E4C">
        <w:t xml:space="preserve"> acting in an advisory capacity</w:t>
      </w:r>
      <w:r>
        <w:t xml:space="preserve"> only</w:t>
      </w:r>
      <w:r w:rsidR="00D73E4C">
        <w:t xml:space="preserve">. </w:t>
      </w:r>
      <w:r>
        <w:t xml:space="preserve">It will be offered </w:t>
      </w:r>
      <w:r w:rsidR="00D73E4C">
        <w:t xml:space="preserve">to someone who has contributed greatly </w:t>
      </w:r>
      <w:r>
        <w:t>and had a</w:t>
      </w:r>
      <w:r w:rsidR="00D73E4C">
        <w:t xml:space="preserve"> </w:t>
      </w:r>
      <w:r>
        <w:t xml:space="preserve">positive </w:t>
      </w:r>
      <w:r w:rsidR="00D73E4C">
        <w:t xml:space="preserve">long-term effect on </w:t>
      </w:r>
      <w:r>
        <w:t>the</w:t>
      </w:r>
      <w:r w:rsidR="00C61BE3">
        <w:t xml:space="preserve"> </w:t>
      </w:r>
      <w:r w:rsidR="00D73E4C">
        <w:t xml:space="preserve">neighborhood. </w:t>
      </w:r>
    </w:p>
    <w:p w14:paraId="6A80F5BD" w14:textId="7060397C" w:rsidR="00D73E4C" w:rsidRDefault="00D73E4C" w:rsidP="00D40706"/>
    <w:p w14:paraId="368A447B" w14:textId="6E752D1E" w:rsidR="00D73E4C" w:rsidRDefault="00C61BE3" w:rsidP="00D40706">
      <w:r>
        <w:t xml:space="preserve">The Committee also discussed </w:t>
      </w:r>
      <w:r w:rsidR="00D73E4C">
        <w:t xml:space="preserve">whether renters </w:t>
      </w:r>
      <w:r>
        <w:t>should be able to</w:t>
      </w:r>
      <w:r w:rsidR="00D73E4C">
        <w:t xml:space="preserve"> run for board se</w:t>
      </w:r>
      <w:r>
        <w:t xml:space="preserve">ats. </w:t>
      </w:r>
      <w:r w:rsidR="007A3A4B">
        <w:t>Because</w:t>
      </w:r>
      <w:r>
        <w:t xml:space="preserve"> it is important to be inclusive</w:t>
      </w:r>
      <w:r w:rsidR="007A3A4B">
        <w:t>, they</w:t>
      </w:r>
      <w:r w:rsidR="00D73E4C">
        <w:t xml:space="preserve"> set a 2-year residency requirement for everyone who wants to run for the board</w:t>
      </w:r>
      <w:r>
        <w:t xml:space="preserve"> (applies to both renters and homeowners)</w:t>
      </w:r>
      <w:r w:rsidR="00D73E4C">
        <w:t xml:space="preserve">. </w:t>
      </w:r>
    </w:p>
    <w:p w14:paraId="1D31F157" w14:textId="20045AA5" w:rsidR="003B0975" w:rsidRDefault="003B0975" w:rsidP="00D40706"/>
    <w:p w14:paraId="62161CB8" w14:textId="2CBB3617" w:rsidR="003B0975" w:rsidRDefault="00C61BE3" w:rsidP="00D40706">
      <w:r>
        <w:t>The Committee also</w:t>
      </w:r>
      <w:r w:rsidR="003B0975">
        <w:t xml:space="preserve"> looked at </w:t>
      </w:r>
      <w:r>
        <w:t xml:space="preserve">whether to add </w:t>
      </w:r>
      <w:r w:rsidR="003B0975">
        <w:t xml:space="preserve">social media policies in </w:t>
      </w:r>
      <w:r>
        <w:t>the B</w:t>
      </w:r>
      <w:r w:rsidR="003B0975">
        <w:t xml:space="preserve">y-laws. </w:t>
      </w:r>
      <w:r>
        <w:t>In examining other organizations’ by-laws, they</w:t>
      </w:r>
      <w:r w:rsidR="003B0975">
        <w:t xml:space="preserve"> found it typically isn’</w:t>
      </w:r>
      <w:r>
        <w:t>t</w:t>
      </w:r>
      <w:r w:rsidR="003B0975">
        <w:t xml:space="preserve"> done</w:t>
      </w:r>
      <w:r>
        <w:t xml:space="preserve">. Social media policies are not typically operational procedures. </w:t>
      </w:r>
      <w:r w:rsidR="003B0975">
        <w:t xml:space="preserve"> Sand</w:t>
      </w:r>
      <w:r>
        <w:t>r</w:t>
      </w:r>
      <w:r w:rsidR="003B0975">
        <w:t xml:space="preserve">a </w:t>
      </w:r>
      <w:r>
        <w:t xml:space="preserve">did come up with some social media policies, but they will </w:t>
      </w:r>
      <w:r w:rsidR="003B0975">
        <w:t xml:space="preserve">be kept separate from the </w:t>
      </w:r>
      <w:r>
        <w:t>B</w:t>
      </w:r>
      <w:r w:rsidR="003B0975">
        <w:t>y-laws.</w:t>
      </w:r>
    </w:p>
    <w:p w14:paraId="10FA1578" w14:textId="65164E45" w:rsidR="003B0975" w:rsidRDefault="003B0975" w:rsidP="00D40706"/>
    <w:p w14:paraId="04DD42C1" w14:textId="77777777" w:rsidR="00C61BE3" w:rsidRDefault="003B0975" w:rsidP="00D40706">
      <w:r>
        <w:t>Th</w:t>
      </w:r>
      <w:r w:rsidR="00C61BE3">
        <w:t>ese are all the By-laws changes recommended by the Committee.</w:t>
      </w:r>
    </w:p>
    <w:p w14:paraId="1040A82D" w14:textId="77777777" w:rsidR="00C61BE3" w:rsidRDefault="00C61BE3" w:rsidP="00D40706"/>
    <w:p w14:paraId="23C59751" w14:textId="190C746C" w:rsidR="003B0975" w:rsidRDefault="003B0975" w:rsidP="00D40706">
      <w:r>
        <w:lastRenderedPageBreak/>
        <w:t xml:space="preserve">Brad </w:t>
      </w:r>
      <w:r w:rsidR="00C61BE3">
        <w:t xml:space="preserve">Brauer made </w:t>
      </w:r>
      <w:r>
        <w:t>motion</w:t>
      </w:r>
      <w:r w:rsidR="00C61BE3">
        <w:t>s</w:t>
      </w:r>
      <w:r>
        <w:t xml:space="preserve"> to accept</w:t>
      </w:r>
      <w:r w:rsidR="00C61BE3">
        <w:t xml:space="preserve"> both the President Emeritus and 2-year residency requirement to run for the board as updates to the Willo Neighborhood Association By-laws. Jeremy Schachter seconded the motion</w:t>
      </w:r>
      <w:r w:rsidR="007A3A4B">
        <w:t>s</w:t>
      </w:r>
      <w:r w:rsidR="00C61BE3">
        <w:t xml:space="preserve">. The motions passed unanimously. </w:t>
      </w:r>
    </w:p>
    <w:p w14:paraId="71154201" w14:textId="57920777" w:rsidR="003B0975" w:rsidRDefault="003B0975" w:rsidP="00D40706"/>
    <w:p w14:paraId="183537AD" w14:textId="70E81F43" w:rsidR="003B0975" w:rsidRDefault="003B0975" w:rsidP="00D40706">
      <w:r>
        <w:t xml:space="preserve">Erika </w:t>
      </w:r>
      <w:r w:rsidR="00C61BE3">
        <w:t xml:space="preserve">Gagnon said she would date the draft approved as of today and get it to Bob Cannon for signature. </w:t>
      </w:r>
    </w:p>
    <w:p w14:paraId="5862DCA3" w14:textId="63B74B67" w:rsidR="003B0975" w:rsidRDefault="003B0975" w:rsidP="00D40706"/>
    <w:p w14:paraId="09D4A7BB" w14:textId="26F661C8" w:rsidR="003B0975" w:rsidRDefault="00C61BE3" w:rsidP="00D40706">
      <w:r>
        <w:t>The n</w:t>
      </w:r>
      <w:r w:rsidR="003B0975">
        <w:t xml:space="preserve">ext Bylaws review will be </w:t>
      </w:r>
      <w:r>
        <w:t xml:space="preserve">in </w:t>
      </w:r>
      <w:r w:rsidR="003B0975">
        <w:t>June, 2023.</w:t>
      </w:r>
    </w:p>
    <w:p w14:paraId="4BC964E8" w14:textId="0831042F" w:rsidR="003B0975" w:rsidRPr="00C4616A" w:rsidRDefault="003B0975" w:rsidP="00D40706">
      <w:pPr>
        <w:rPr>
          <w:u w:val="single"/>
        </w:rPr>
      </w:pPr>
    </w:p>
    <w:p w14:paraId="5B7A21C4" w14:textId="27C63F4D" w:rsidR="003B0975" w:rsidRDefault="003B0975" w:rsidP="00D40706">
      <w:r w:rsidRPr="00C4616A">
        <w:rPr>
          <w:u w:val="single"/>
        </w:rPr>
        <w:t xml:space="preserve">Streets </w:t>
      </w:r>
      <w:r w:rsidR="00C4616A">
        <w:rPr>
          <w:u w:val="single"/>
        </w:rPr>
        <w:t>and Traffic Safety Committee Update</w:t>
      </w:r>
      <w:r>
        <w:t xml:space="preserve">: Opal </w:t>
      </w:r>
      <w:r w:rsidR="00C4616A">
        <w:t>Wagner reported the Phoenix City Council had voted on June 1, 2022 to approve funding for construction of improvements to 3</w:t>
      </w:r>
      <w:r w:rsidR="00C4616A" w:rsidRPr="00C4616A">
        <w:rPr>
          <w:vertAlign w:val="superscript"/>
        </w:rPr>
        <w:t>rd</w:t>
      </w:r>
      <w:r w:rsidR="00C4616A">
        <w:t xml:space="preserve"> and 5</w:t>
      </w:r>
      <w:r w:rsidR="00C4616A" w:rsidRPr="00C4616A">
        <w:rPr>
          <w:vertAlign w:val="superscript"/>
        </w:rPr>
        <w:t>th</w:t>
      </w:r>
      <w:r w:rsidR="00C4616A">
        <w:t xml:space="preserve"> Avenues through Willo as part of the 2022-27 Capital Improvements Program Budget. The </w:t>
      </w:r>
      <w:r>
        <w:t xml:space="preserve">100% </w:t>
      </w:r>
      <w:r w:rsidR="0025705A">
        <w:t xml:space="preserve">design phase </w:t>
      </w:r>
      <w:r w:rsidR="00C4616A">
        <w:t>is expected to be concluded by September, 2022, with construction to begin by the end of the year</w:t>
      </w:r>
      <w:r w:rsidR="0025705A">
        <w:t>.</w:t>
      </w:r>
    </w:p>
    <w:p w14:paraId="51F83069" w14:textId="3966078F" w:rsidR="0025705A" w:rsidRDefault="0025705A" w:rsidP="00D40706"/>
    <w:p w14:paraId="1A3CCEF8" w14:textId="3126C7F9" w:rsidR="0025705A" w:rsidRDefault="0025705A" w:rsidP="00D40706">
      <w:r w:rsidRPr="00C4616A">
        <w:rPr>
          <w:u w:val="single"/>
        </w:rPr>
        <w:t>Central and Thomas</w:t>
      </w:r>
      <w:r w:rsidR="00C4616A" w:rsidRPr="00C4616A">
        <w:rPr>
          <w:u w:val="single"/>
        </w:rPr>
        <w:t xml:space="preserve"> Update</w:t>
      </w:r>
      <w:r w:rsidR="00C4616A">
        <w:t>: Opal Wagner reported that the City of Phoenix and Clear Channel Outdoor’s Motion to Dismiss the appeal filed by Urban Phoenix Project and Arcadia Osborn NA was granted by the Superior Court on May 12</w:t>
      </w:r>
      <w:r w:rsidR="00C4616A" w:rsidRPr="00C4616A">
        <w:rPr>
          <w:vertAlign w:val="superscript"/>
        </w:rPr>
        <w:t>th</w:t>
      </w:r>
      <w:r w:rsidR="00C4616A">
        <w:t>. Urban Phoenix Project, Arcadia Osborn Neighborhood Association</w:t>
      </w:r>
      <w:r w:rsidR="007A3A4B">
        <w:t>, Harvey Shulman and others lost</w:t>
      </w:r>
      <w:r w:rsidR="00C4616A">
        <w:t xml:space="preserve"> </w:t>
      </w:r>
      <w:r w:rsidR="007A3A4B">
        <w:t>their</w:t>
      </w:r>
      <w:r w:rsidR="00C4616A">
        <w:t xml:space="preserve"> legal action </w:t>
      </w:r>
      <w:r w:rsidR="007A3A4B">
        <w:t xml:space="preserve">against the City of Phoenix, Clear Channel and the developer seeking to block relocation of </w:t>
      </w:r>
      <w:r w:rsidR="00C4616A">
        <w:t xml:space="preserve">the </w:t>
      </w:r>
      <w:r w:rsidR="007A3A4B">
        <w:t xml:space="preserve">3 </w:t>
      </w:r>
      <w:r w:rsidR="00C4616A">
        <w:t xml:space="preserve">billboards on the northwest corner of Central and Thomas </w:t>
      </w:r>
      <w:r w:rsidR="007A3A4B">
        <w:t xml:space="preserve">and convert two of them to digital </w:t>
      </w:r>
      <w:r w:rsidR="00C4616A">
        <w:t xml:space="preserve">to facilitate construction of </w:t>
      </w:r>
      <w:r w:rsidR="007A3A4B">
        <w:t>the proposed mixed-use</w:t>
      </w:r>
      <w:r w:rsidR="00C4616A">
        <w:t xml:space="preserve"> high-rise. </w:t>
      </w:r>
      <w:r w:rsidR="007A3A4B">
        <w:t>It remains to be seen whether they will file an appeal</w:t>
      </w:r>
      <w:r w:rsidR="00EB6DF7">
        <w:t>.</w:t>
      </w:r>
    </w:p>
    <w:p w14:paraId="7DB540D3" w14:textId="2D84DC29" w:rsidR="0025705A" w:rsidRPr="00C4616A" w:rsidRDefault="0025705A" w:rsidP="00D40706">
      <w:pPr>
        <w:rPr>
          <w:u w:val="single"/>
        </w:rPr>
      </w:pPr>
    </w:p>
    <w:p w14:paraId="5CFECDF6" w14:textId="79EDE152" w:rsidR="0025705A" w:rsidRDefault="0025705A" w:rsidP="00D40706">
      <w:r w:rsidRPr="00C4616A">
        <w:rPr>
          <w:u w:val="single"/>
        </w:rPr>
        <w:t>Zoning</w:t>
      </w:r>
      <w:r w:rsidR="00C4616A" w:rsidRPr="00C4616A">
        <w:rPr>
          <w:u w:val="single"/>
        </w:rPr>
        <w:t xml:space="preserve"> Committee Update</w:t>
      </w:r>
      <w:r w:rsidRPr="00C4616A">
        <w:rPr>
          <w:u w:val="single"/>
        </w:rPr>
        <w:t>:</w:t>
      </w:r>
      <w:r>
        <w:t xml:space="preserve"> Brad </w:t>
      </w:r>
      <w:r w:rsidR="007A3A4B">
        <w:t xml:space="preserve">Brauer reported </w:t>
      </w:r>
      <w:r>
        <w:t xml:space="preserve">no </w:t>
      </w:r>
      <w:r w:rsidR="007A3A4B">
        <w:t xml:space="preserve">response has </w:t>
      </w:r>
      <w:r w:rsidR="00D55550">
        <w:t xml:space="preserve">yet </w:t>
      </w:r>
      <w:r w:rsidR="007A3A4B">
        <w:t xml:space="preserve">been received </w:t>
      </w:r>
      <w:r>
        <w:t xml:space="preserve">to </w:t>
      </w:r>
      <w:r w:rsidR="00D55550">
        <w:t xml:space="preserve">our </w:t>
      </w:r>
      <w:r>
        <w:t>March letter</w:t>
      </w:r>
      <w:r w:rsidR="00341F6E">
        <w:t xml:space="preserve"> to Deputy City Manager Alan Stephenson. A follow-up will be sent.</w:t>
      </w:r>
    </w:p>
    <w:p w14:paraId="3C7B9686" w14:textId="6C4A5BE2" w:rsidR="0025705A" w:rsidRDefault="0025705A" w:rsidP="00D40706"/>
    <w:p w14:paraId="7BB3D8B2" w14:textId="2AB2D8B3" w:rsidR="0025705A" w:rsidRDefault="00341F6E" w:rsidP="00D40706">
      <w:r>
        <w:t>A n</w:t>
      </w:r>
      <w:r w:rsidR="0025705A">
        <w:t xml:space="preserve">ew zoning request for </w:t>
      </w:r>
      <w:r>
        <w:t>97 W. Lewis</w:t>
      </w:r>
      <w:r w:rsidR="0025705A">
        <w:t xml:space="preserve"> to add a carport </w:t>
      </w:r>
      <w:r>
        <w:t>structure</w:t>
      </w:r>
      <w:r w:rsidR="0025705A">
        <w:t xml:space="preserve"> </w:t>
      </w:r>
      <w:r>
        <w:t>behind the historic home</w:t>
      </w:r>
      <w:r w:rsidR="0025705A">
        <w:t xml:space="preserve"> is </w:t>
      </w:r>
      <w:r>
        <w:t xml:space="preserve">scheduled for a Historic </w:t>
      </w:r>
      <w:r>
        <w:rPr>
          <w:rStyle w:val="PageNumber"/>
        </w:rPr>
        <w:t xml:space="preserve">Preservation </w:t>
      </w:r>
      <w:r>
        <w:t>hearing on June 22, 2022.</w:t>
      </w:r>
    </w:p>
    <w:p w14:paraId="36CA5AB6" w14:textId="0C06D110" w:rsidR="0025705A" w:rsidRDefault="0025705A" w:rsidP="00D40706"/>
    <w:p w14:paraId="47B1FB07" w14:textId="3F37900C" w:rsidR="0025705A" w:rsidRDefault="0025705A" w:rsidP="00D40706">
      <w:r>
        <w:t>Lin</w:t>
      </w:r>
      <w:r w:rsidR="00341F6E">
        <w:t>d</w:t>
      </w:r>
      <w:r>
        <w:t xml:space="preserve">a </w:t>
      </w:r>
      <w:r w:rsidR="00341F6E">
        <w:t xml:space="preserve">Doescher is </w:t>
      </w:r>
      <w:r>
        <w:t xml:space="preserve">working on finding out who currently owns </w:t>
      </w:r>
      <w:r w:rsidR="00D55550">
        <w:t xml:space="preserve">the </w:t>
      </w:r>
      <w:r>
        <w:t>property</w:t>
      </w:r>
      <w:r w:rsidR="00341F6E">
        <w:t xml:space="preserve"> in the 100-block of Cambridge-Virginia and will reach out to the new owner. No construction is currently happening. </w:t>
      </w:r>
    </w:p>
    <w:p w14:paraId="1B2EF37A" w14:textId="733F5F0B" w:rsidR="00920647" w:rsidRDefault="00920647" w:rsidP="00D40706"/>
    <w:p w14:paraId="612E0D06" w14:textId="38F21396" w:rsidR="00920647" w:rsidRDefault="00341F6E" w:rsidP="00D40706">
      <w:r>
        <w:rPr>
          <w:u w:val="single"/>
        </w:rPr>
        <w:t>Communications Committee Update</w:t>
      </w:r>
      <w:r w:rsidR="00920647">
        <w:t xml:space="preserve">: </w:t>
      </w:r>
      <w:r w:rsidR="00D55550">
        <w:t>T</w:t>
      </w:r>
      <w:r>
        <w:t>he committee</w:t>
      </w:r>
      <w:r w:rsidR="00920647">
        <w:t xml:space="preserve"> established email accounts under willophx.com. for </w:t>
      </w:r>
      <w:r>
        <w:t>both Willo Home Tour</w:t>
      </w:r>
      <w:r w:rsidR="00920647">
        <w:t xml:space="preserve"> and B</w:t>
      </w:r>
      <w:r>
        <w:t>lock Watch</w:t>
      </w:r>
      <w:r w:rsidR="00920647">
        <w:t xml:space="preserve">. Sandra </w:t>
      </w:r>
      <w:r>
        <w:t xml:space="preserve">Lefcovich </w:t>
      </w:r>
      <w:r w:rsidR="00920647">
        <w:t xml:space="preserve">also sent </w:t>
      </w:r>
      <w:r>
        <w:t xml:space="preserve">the </w:t>
      </w:r>
      <w:r w:rsidR="00920647">
        <w:t>policy for social media guidelines</w:t>
      </w:r>
      <w:r>
        <w:t xml:space="preserve"> to all Board members to be reviewed and voted for approval. Linda Doescher made a motion to accept approve the Social Media Policy. Erika Gagnon seconded the motion. The motion passed unanimously. </w:t>
      </w:r>
    </w:p>
    <w:p w14:paraId="35C507E1" w14:textId="62CC1874" w:rsidR="00920647" w:rsidRDefault="00920647" w:rsidP="00D40706"/>
    <w:p w14:paraId="4AD3128D" w14:textId="16AF01C2" w:rsidR="00920647" w:rsidRDefault="00341F6E" w:rsidP="00D40706">
      <w:r>
        <w:rPr>
          <w:i/>
          <w:iCs/>
        </w:rPr>
        <w:t xml:space="preserve">Inside Willo </w:t>
      </w:r>
      <w:r>
        <w:t>is on hiatus</w:t>
      </w:r>
      <w:r w:rsidR="00920647">
        <w:t xml:space="preserve"> until September. </w:t>
      </w:r>
      <w:r>
        <w:t>The J</w:t>
      </w:r>
      <w:r w:rsidR="00920647">
        <w:t>une issue is</w:t>
      </w:r>
      <w:r>
        <w:t xml:space="preserve"> </w:t>
      </w:r>
      <w:r w:rsidR="00920647">
        <w:t xml:space="preserve">out and </w:t>
      </w:r>
      <w:r>
        <w:t xml:space="preserve">has been </w:t>
      </w:r>
      <w:r w:rsidR="00920647">
        <w:t>posted electronically.</w:t>
      </w:r>
    </w:p>
    <w:p w14:paraId="34113EB8" w14:textId="149FD517" w:rsidR="00920647" w:rsidRDefault="00920647" w:rsidP="00D40706"/>
    <w:p w14:paraId="52BE8854" w14:textId="1ADD9B1A" w:rsidR="00920647" w:rsidRDefault="00920647" w:rsidP="00D40706">
      <w:r>
        <w:lastRenderedPageBreak/>
        <w:t xml:space="preserve">Jeremy </w:t>
      </w:r>
      <w:r w:rsidR="00D55550">
        <w:t xml:space="preserve">Schachter reported that Willo’s Facebook accounts now include Willo Events, which is public, along with the Official Willo Facebook page, which is </w:t>
      </w:r>
      <w:r>
        <w:t xml:space="preserve">only for residents. </w:t>
      </w:r>
      <w:r w:rsidR="00D55550">
        <w:t>Our s</w:t>
      </w:r>
      <w:r>
        <w:t xml:space="preserve">ocial media pages </w:t>
      </w:r>
      <w:r w:rsidR="00D55550">
        <w:t xml:space="preserve">are </w:t>
      </w:r>
      <w:r>
        <w:t>working</w:t>
      </w:r>
      <w:r w:rsidR="00D55550">
        <w:t xml:space="preserve"> </w:t>
      </w:r>
      <w:r>
        <w:t xml:space="preserve">as intended. </w:t>
      </w:r>
    </w:p>
    <w:p w14:paraId="5194BEAA" w14:textId="52635CD1" w:rsidR="009D7A16" w:rsidRDefault="009D7A16" w:rsidP="00D40706"/>
    <w:p w14:paraId="48ECAEB1" w14:textId="144737F7" w:rsidR="009D7A16" w:rsidRDefault="00D55550" w:rsidP="00D40706">
      <w:r>
        <w:rPr>
          <w:u w:val="single"/>
        </w:rPr>
        <w:t>Social Committee Update</w:t>
      </w:r>
      <w:r>
        <w:t xml:space="preserve"> – Bob Cannon announced that Willo’s new Social Committee Chair is </w:t>
      </w:r>
      <w:r w:rsidR="0020014D">
        <w:t>Jo</w:t>
      </w:r>
      <w:r>
        <w:t>nathan Gail</w:t>
      </w:r>
      <w:r w:rsidR="0020014D">
        <w:t xml:space="preserve"> Roberts </w:t>
      </w:r>
      <w:r>
        <w:t>and thanked Jonathan for taking on the chairmanship</w:t>
      </w:r>
      <w:r w:rsidR="0020014D">
        <w:t>.</w:t>
      </w:r>
    </w:p>
    <w:p w14:paraId="6A52E742" w14:textId="097ED181" w:rsidR="0020014D" w:rsidRDefault="0020014D" w:rsidP="00D40706"/>
    <w:p w14:paraId="6138055F" w14:textId="32D687F7" w:rsidR="0020014D" w:rsidRDefault="00D55550" w:rsidP="00D40706">
      <w:r>
        <w:rPr>
          <w:u w:val="single"/>
        </w:rPr>
        <w:t>Proposal for a possible committee for concerts in Willo:</w:t>
      </w:r>
      <w:r>
        <w:t xml:space="preserve"> Bob Cannon asked for the record to reflect that Alison Daniels and Nick Harper were not in attendance to present their proposal for concerts in Willo, which the Board was prepared and expecting to hear at tonight’s meeting. </w:t>
      </w:r>
    </w:p>
    <w:p w14:paraId="737E9CD1" w14:textId="5B52E420" w:rsidR="0020014D" w:rsidRDefault="0020014D" w:rsidP="00D40706"/>
    <w:p w14:paraId="1606968A" w14:textId="18F41665" w:rsidR="0020014D" w:rsidRDefault="00D55550" w:rsidP="00D40706">
      <w:r>
        <w:rPr>
          <w:u w:val="single"/>
        </w:rPr>
        <w:t>Block Watch Update</w:t>
      </w:r>
      <w:r w:rsidR="0020014D">
        <w:t>: Erika</w:t>
      </w:r>
      <w:r>
        <w:t xml:space="preserve"> Gagnon reported she is in the process </w:t>
      </w:r>
      <w:r w:rsidR="004526C7">
        <w:t xml:space="preserve">of going through </w:t>
      </w:r>
      <w:r>
        <w:t xml:space="preserve">the </w:t>
      </w:r>
      <w:r w:rsidR="004526C7">
        <w:t xml:space="preserve">Excel spreadsheet </w:t>
      </w:r>
      <w:r>
        <w:t xml:space="preserve">of Block Watch block captain information and should have an updated list prepared by September. She plans to post which blocks are missing captains and will be in touch with our Community Action Officer to establish a date for the captains to meet. </w:t>
      </w:r>
      <w:r w:rsidR="004526C7">
        <w:t xml:space="preserve"> </w:t>
      </w:r>
    </w:p>
    <w:p w14:paraId="6296ED82" w14:textId="5038D42F" w:rsidR="004526C7" w:rsidRDefault="004526C7" w:rsidP="00D40706"/>
    <w:p w14:paraId="2F30F7E6" w14:textId="041BF279" w:rsidR="004526C7" w:rsidRDefault="00D55550" w:rsidP="00D40706">
      <w:r>
        <w:rPr>
          <w:u w:val="single"/>
        </w:rPr>
        <w:t>Willo Yard Sale:</w:t>
      </w:r>
      <w:r>
        <w:t xml:space="preserve"> The next neighborhood yard sale is planned for October 15, 2022 (the 3</w:t>
      </w:r>
      <w:r w:rsidRPr="00D55550">
        <w:rPr>
          <w:vertAlign w:val="superscript"/>
        </w:rPr>
        <w:t>rd</w:t>
      </w:r>
      <w:r>
        <w:t xml:space="preserve"> Sat. of October). </w:t>
      </w:r>
      <w:r w:rsidR="004526C7">
        <w:t xml:space="preserve"> </w:t>
      </w:r>
    </w:p>
    <w:p w14:paraId="74E40EFA" w14:textId="6C1F78B7" w:rsidR="004526C7" w:rsidRDefault="004526C7" w:rsidP="00D40706"/>
    <w:p w14:paraId="0BF8AE49" w14:textId="54811CFC" w:rsidR="00D55550" w:rsidRDefault="00D55550" w:rsidP="00D40706">
      <w:r>
        <w:rPr>
          <w:u w:val="single"/>
        </w:rPr>
        <w:t>Willo Home Tour 2023 Update:</w:t>
      </w:r>
      <w:r>
        <w:t xml:space="preserve"> Linda Doescher reported the Home Tour Committee</w:t>
      </w:r>
      <w:r w:rsidR="00034D09">
        <w:t xml:space="preserve"> ha</w:t>
      </w:r>
      <w:r>
        <w:t>s</w:t>
      </w:r>
      <w:r w:rsidR="00034D09">
        <w:t xml:space="preserve"> set up several committees already</w:t>
      </w:r>
      <w:r>
        <w:t>, including Docents and Homeowner Liaisons (Brad Brauer),</w:t>
      </w:r>
      <w:r w:rsidR="00034D09">
        <w:t xml:space="preserve"> </w:t>
      </w:r>
      <w:r>
        <w:t>P</w:t>
      </w:r>
      <w:r w:rsidR="00034D09">
        <w:t xml:space="preserve">rocurement and </w:t>
      </w:r>
      <w:r>
        <w:t>P</w:t>
      </w:r>
      <w:r w:rsidR="00034D09">
        <w:t xml:space="preserve">hotos </w:t>
      </w:r>
      <w:r>
        <w:t>(D</w:t>
      </w:r>
      <w:r w:rsidR="00034D09">
        <w:t xml:space="preserve">iana </w:t>
      </w:r>
      <w:r>
        <w:t>H</w:t>
      </w:r>
      <w:r w:rsidR="00034D09">
        <w:t>erman</w:t>
      </w:r>
      <w:r w:rsidR="00FF5267">
        <w:t xml:space="preserve"> and Addison Dent</w:t>
      </w:r>
      <w:r>
        <w:t xml:space="preserve">), </w:t>
      </w:r>
      <w:r w:rsidR="00364E57">
        <w:t>Voluntee</w:t>
      </w:r>
      <w:r>
        <w:t>rs</w:t>
      </w:r>
      <w:r w:rsidR="00364E57">
        <w:t xml:space="preserve"> </w:t>
      </w:r>
      <w:r>
        <w:t>(</w:t>
      </w:r>
      <w:r w:rsidR="00FF5267">
        <w:t>Lisa Naccarato</w:t>
      </w:r>
      <w:r>
        <w:t xml:space="preserve">), </w:t>
      </w:r>
      <w:r w:rsidR="00364E57">
        <w:t xml:space="preserve">Music </w:t>
      </w:r>
      <w:r>
        <w:t>(</w:t>
      </w:r>
      <w:r w:rsidR="00364E57">
        <w:t xml:space="preserve">Ellen </w:t>
      </w:r>
      <w:r>
        <w:t xml:space="preserve">Fong </w:t>
      </w:r>
      <w:r w:rsidR="00364E57">
        <w:t>and Chris Gonz</w:t>
      </w:r>
      <w:r>
        <w:t>a</w:t>
      </w:r>
      <w:r w:rsidR="00364E57">
        <w:t>le</w:t>
      </w:r>
      <w:r>
        <w:t>z)</w:t>
      </w:r>
      <w:r w:rsidR="00FF5267">
        <w:t>, Pre-Tour Cocktail Gathering (Lauren Merriman)</w:t>
      </w:r>
      <w:r w:rsidR="00364E57">
        <w:t xml:space="preserve">. </w:t>
      </w:r>
      <w:r>
        <w:t>There are currently</w:t>
      </w:r>
      <w:r w:rsidR="00364E57">
        <w:t xml:space="preserve"> 3 confirmed homes and 5 maybes, </w:t>
      </w:r>
      <w:r>
        <w:t>as well as</w:t>
      </w:r>
      <w:r w:rsidR="00364E57">
        <w:t xml:space="preserve"> </w:t>
      </w:r>
      <w:r>
        <w:t>2</w:t>
      </w:r>
      <w:r w:rsidR="00364E57">
        <w:t xml:space="preserve"> confirmed gardens and 1 studio. </w:t>
      </w:r>
    </w:p>
    <w:p w14:paraId="490A76C5" w14:textId="77777777" w:rsidR="00D55550" w:rsidRDefault="00D55550" w:rsidP="00D40706"/>
    <w:p w14:paraId="4F15A607" w14:textId="2A91E876" w:rsidR="00034D09" w:rsidRDefault="00364E57" w:rsidP="00D40706">
      <w:r>
        <w:t>Brad</w:t>
      </w:r>
      <w:r w:rsidR="00D55550">
        <w:t xml:space="preserve"> Brauer is looking for volunteers</w:t>
      </w:r>
      <w:r>
        <w:t xml:space="preserve"> to be docents and liaisons to homeowners. </w:t>
      </w:r>
      <w:r w:rsidR="00D55550">
        <w:t>Watch for volunteer opportunities on Facebook</w:t>
      </w:r>
      <w:r>
        <w:t xml:space="preserve">. </w:t>
      </w:r>
    </w:p>
    <w:p w14:paraId="6B89778A" w14:textId="13BBE60B" w:rsidR="004526C7" w:rsidRDefault="004526C7" w:rsidP="00D40706"/>
    <w:p w14:paraId="2A74EE11" w14:textId="5465417A" w:rsidR="004526C7" w:rsidRDefault="00034D09" w:rsidP="00D40706">
      <w:r>
        <w:t xml:space="preserve">Old Business: </w:t>
      </w:r>
      <w:r w:rsidR="00D55550">
        <w:t>None</w:t>
      </w:r>
    </w:p>
    <w:p w14:paraId="48711ABB" w14:textId="361B5C90" w:rsidR="00034D09" w:rsidRDefault="00034D09" w:rsidP="00D40706"/>
    <w:p w14:paraId="52BAD7FA" w14:textId="3BCF6D11" w:rsidR="00034D09" w:rsidRDefault="00034D09" w:rsidP="00D40706">
      <w:r>
        <w:t xml:space="preserve">New Business: </w:t>
      </w:r>
      <w:r w:rsidR="00364E57">
        <w:t>None</w:t>
      </w:r>
    </w:p>
    <w:p w14:paraId="1F97F726" w14:textId="23F13BB5" w:rsidR="00364E57" w:rsidRDefault="00364E57" w:rsidP="00D40706"/>
    <w:p w14:paraId="788C4C7E" w14:textId="47E25DCE" w:rsidR="00364E57" w:rsidRDefault="00D55550" w:rsidP="00D40706">
      <w:r>
        <w:t>Bob Cannon announced the Willo Board will be r</w:t>
      </w:r>
      <w:r w:rsidR="00364E57">
        <w:t>ecessed until Sept. 15</w:t>
      </w:r>
      <w:r w:rsidR="00364E57" w:rsidRPr="00364E57">
        <w:rPr>
          <w:vertAlign w:val="superscript"/>
        </w:rPr>
        <w:t>th</w:t>
      </w:r>
      <w:r w:rsidR="00364E57">
        <w:t>, so please check the website and your email</w:t>
      </w:r>
      <w:r>
        <w:t>s for updates in the interim.</w:t>
      </w:r>
    </w:p>
    <w:p w14:paraId="73E01E4E" w14:textId="77F77F62" w:rsidR="00364E57" w:rsidRDefault="00364E57" w:rsidP="00D40706"/>
    <w:p w14:paraId="6CDED14E" w14:textId="51147655" w:rsidR="00364E57" w:rsidRDefault="00D55550" w:rsidP="00D40706">
      <w:r>
        <w:t>A motion to adjourn was made by Patrice Wappel. Brad Brauer seconded the motion. The motion passed unanimously, and the meeting was adjourned at 7:38 p.m.</w:t>
      </w:r>
    </w:p>
    <w:p w14:paraId="6B5E0E6A" w14:textId="77777777" w:rsidR="004526C7" w:rsidRDefault="004526C7" w:rsidP="00D40706"/>
    <w:sectPr w:rsidR="00452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56C1" w14:textId="77777777" w:rsidR="00112D2C" w:rsidRDefault="00112D2C" w:rsidP="00835739">
      <w:r>
        <w:separator/>
      </w:r>
    </w:p>
  </w:endnote>
  <w:endnote w:type="continuationSeparator" w:id="0">
    <w:p w14:paraId="1AB7D6DD" w14:textId="77777777" w:rsidR="00112D2C" w:rsidRDefault="00112D2C" w:rsidP="0083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BAC9" w14:textId="77777777" w:rsidR="00835739" w:rsidRDefault="0083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5460" w14:textId="77777777" w:rsidR="00835739" w:rsidRDefault="00835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ABBA" w14:textId="77777777" w:rsidR="00835739" w:rsidRDefault="0083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F3AA" w14:textId="77777777" w:rsidR="00112D2C" w:rsidRDefault="00112D2C" w:rsidP="00835739">
      <w:r>
        <w:separator/>
      </w:r>
    </w:p>
  </w:footnote>
  <w:footnote w:type="continuationSeparator" w:id="0">
    <w:p w14:paraId="752612CA" w14:textId="77777777" w:rsidR="00112D2C" w:rsidRDefault="00112D2C" w:rsidP="0083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9D43" w14:textId="75753AC0" w:rsidR="00835739" w:rsidRDefault="0083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19EF" w14:textId="2D5BD7CE" w:rsidR="00835739" w:rsidRDefault="00835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87B" w14:textId="5FC075D4" w:rsidR="00835739" w:rsidRDefault="00835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6"/>
    <w:rsid w:val="00034D09"/>
    <w:rsid w:val="00112D2C"/>
    <w:rsid w:val="0014105B"/>
    <w:rsid w:val="001C0E2A"/>
    <w:rsid w:val="0020014D"/>
    <w:rsid w:val="0025705A"/>
    <w:rsid w:val="00341F6E"/>
    <w:rsid w:val="00364E57"/>
    <w:rsid w:val="003B0975"/>
    <w:rsid w:val="004526C7"/>
    <w:rsid w:val="007247E1"/>
    <w:rsid w:val="007A3A4B"/>
    <w:rsid w:val="007D31BD"/>
    <w:rsid w:val="00804C48"/>
    <w:rsid w:val="00835739"/>
    <w:rsid w:val="00920647"/>
    <w:rsid w:val="009D3EF2"/>
    <w:rsid w:val="009D7A16"/>
    <w:rsid w:val="00A07D3C"/>
    <w:rsid w:val="00B75884"/>
    <w:rsid w:val="00C4616A"/>
    <w:rsid w:val="00C61BE3"/>
    <w:rsid w:val="00C7678F"/>
    <w:rsid w:val="00CC274E"/>
    <w:rsid w:val="00D40706"/>
    <w:rsid w:val="00D55550"/>
    <w:rsid w:val="00D73E4C"/>
    <w:rsid w:val="00DD28B7"/>
    <w:rsid w:val="00EB6DF7"/>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BF979"/>
  <w15:chartTrackingRefBased/>
  <w15:docId w15:val="{8AD9D2D8-93D7-ED49-831C-DEB668FA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F6E"/>
    <w:pPr>
      <w:tabs>
        <w:tab w:val="center" w:pos="4680"/>
        <w:tab w:val="right" w:pos="9360"/>
      </w:tabs>
    </w:pPr>
  </w:style>
  <w:style w:type="character" w:customStyle="1" w:styleId="FooterChar">
    <w:name w:val="Footer Char"/>
    <w:basedOn w:val="DefaultParagraphFont"/>
    <w:link w:val="Footer"/>
    <w:uiPriority w:val="99"/>
    <w:rsid w:val="00341F6E"/>
  </w:style>
  <w:style w:type="character" w:styleId="PageNumber">
    <w:name w:val="page number"/>
    <w:basedOn w:val="DefaultParagraphFont"/>
    <w:uiPriority w:val="99"/>
    <w:semiHidden/>
    <w:unhideWhenUsed/>
    <w:rsid w:val="00341F6E"/>
  </w:style>
  <w:style w:type="paragraph" w:styleId="Header">
    <w:name w:val="header"/>
    <w:basedOn w:val="Normal"/>
    <w:link w:val="HeaderChar"/>
    <w:uiPriority w:val="99"/>
    <w:unhideWhenUsed/>
    <w:rsid w:val="00835739"/>
    <w:pPr>
      <w:tabs>
        <w:tab w:val="center" w:pos="4680"/>
        <w:tab w:val="right" w:pos="9360"/>
      </w:tabs>
    </w:pPr>
  </w:style>
  <w:style w:type="character" w:customStyle="1" w:styleId="HeaderChar">
    <w:name w:val="Header Char"/>
    <w:basedOn w:val="DefaultParagraphFont"/>
    <w:link w:val="Header"/>
    <w:uiPriority w:val="99"/>
    <w:rsid w:val="0083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2022-06-10T00:53:00Z</dcterms:created>
  <dcterms:modified xsi:type="dcterms:W3CDTF">2022-08-02T02:41:00Z</dcterms:modified>
</cp:coreProperties>
</file>