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851B" w14:textId="65045A39" w:rsidR="00CD17FB" w:rsidRPr="00CD17FB" w:rsidRDefault="00CD17FB" w:rsidP="00E71330">
      <w:pPr>
        <w:jc w:val="center"/>
        <w:rPr>
          <w:b/>
          <w:bCs/>
        </w:rPr>
      </w:pPr>
      <w:r w:rsidRPr="00CD17FB">
        <w:rPr>
          <w:b/>
          <w:bCs/>
        </w:rPr>
        <w:t>WILLO NEIGHBORHOOD ASSOCIATION</w:t>
      </w:r>
    </w:p>
    <w:p w14:paraId="014EB34E" w14:textId="4E2B9486" w:rsidR="00CD17FB" w:rsidRPr="00CD17FB" w:rsidRDefault="00E71330" w:rsidP="00CD17FB">
      <w:pPr>
        <w:jc w:val="center"/>
        <w:rPr>
          <w:b/>
          <w:bCs/>
        </w:rPr>
      </w:pPr>
      <w:r>
        <w:rPr>
          <w:b/>
          <w:bCs/>
        </w:rPr>
        <w:t xml:space="preserve">Thursday </w:t>
      </w:r>
      <w:r w:rsidR="00384758">
        <w:rPr>
          <w:b/>
          <w:bCs/>
        </w:rPr>
        <w:t>November 10, 2022</w:t>
      </w:r>
    </w:p>
    <w:p w14:paraId="7C2A7650" w14:textId="1B9E7B20" w:rsidR="00CD17FB" w:rsidRPr="00CD17FB" w:rsidRDefault="00CD17FB" w:rsidP="00CD17FB">
      <w:pPr>
        <w:jc w:val="center"/>
        <w:rPr>
          <w:b/>
          <w:bCs/>
        </w:rPr>
      </w:pPr>
      <w:r w:rsidRPr="00CD17FB">
        <w:rPr>
          <w:b/>
          <w:bCs/>
        </w:rPr>
        <w:t>6</w:t>
      </w:r>
      <w:r w:rsidR="00E71330">
        <w:rPr>
          <w:b/>
          <w:bCs/>
        </w:rPr>
        <w:t>: 30 pm to 8:00 pm</w:t>
      </w:r>
    </w:p>
    <w:p w14:paraId="68D6EC76" w14:textId="70F68B01" w:rsidR="00CD17FB" w:rsidRDefault="00E71330" w:rsidP="00CD17FB">
      <w:pPr>
        <w:jc w:val="center"/>
        <w:rPr>
          <w:b/>
          <w:bCs/>
        </w:rPr>
      </w:pPr>
      <w:r>
        <w:rPr>
          <w:b/>
          <w:bCs/>
        </w:rPr>
        <w:t>BMO TOWER BUILING AT 1850 N Central</w:t>
      </w:r>
    </w:p>
    <w:p w14:paraId="376DA02F" w14:textId="0CD90D2F" w:rsidR="00192DFD" w:rsidRDefault="00192DFD" w:rsidP="00192DFD">
      <w:pPr>
        <w:jc w:val="center"/>
        <w:rPr>
          <w:b/>
          <w:bCs/>
        </w:rPr>
      </w:pPr>
      <w:r>
        <w:rPr>
          <w:b/>
          <w:bCs/>
        </w:rPr>
        <w:t>Lower Level</w:t>
      </w:r>
    </w:p>
    <w:p w14:paraId="1CCAEADD" w14:textId="2B300A2F" w:rsidR="00E71330" w:rsidRPr="00CD17FB" w:rsidRDefault="00E71330" w:rsidP="00CD17FB">
      <w:pPr>
        <w:jc w:val="center"/>
        <w:rPr>
          <w:b/>
          <w:bCs/>
        </w:rPr>
      </w:pPr>
      <w:r>
        <w:rPr>
          <w:b/>
          <w:bCs/>
        </w:rPr>
        <w:t xml:space="preserve"> Via ZOOM (Instructions on willophx.com)</w:t>
      </w:r>
    </w:p>
    <w:p w14:paraId="6CF691E9" w14:textId="4A48833E" w:rsidR="00CD17FB" w:rsidRDefault="00CD17FB" w:rsidP="00CD17FB">
      <w:pPr>
        <w:jc w:val="center"/>
      </w:pPr>
    </w:p>
    <w:p w14:paraId="5ADFB511" w14:textId="1F3C8A25" w:rsidR="00CD17FB" w:rsidRDefault="00CD17FB" w:rsidP="00CD17FB">
      <w:r>
        <w:t>Agenda:</w:t>
      </w:r>
    </w:p>
    <w:p w14:paraId="6AC7E08F" w14:textId="5612E217" w:rsidR="00E71330" w:rsidRDefault="00E71330" w:rsidP="00CD17FB">
      <w:r>
        <w:t xml:space="preserve"> Welcome and Introduction                                                   Dr. Robert Cannon, WNA President</w:t>
      </w:r>
    </w:p>
    <w:p w14:paraId="5436928C" w14:textId="145EA347" w:rsidR="00E71330" w:rsidRDefault="00EC5F4E" w:rsidP="00CD17FB">
      <w:r>
        <w:t>Minutes from Past Meeting                                                   Opal Wagner, WNA Secretary</w:t>
      </w:r>
    </w:p>
    <w:p w14:paraId="0DAAA187" w14:textId="1FBE980E" w:rsidR="00EC5F4E" w:rsidRDefault="00EC5F4E" w:rsidP="00CD17FB">
      <w:r>
        <w:t xml:space="preserve">Financial Report                                                                       Linda </w:t>
      </w:r>
      <w:proofErr w:type="spellStart"/>
      <w:r>
        <w:t>Doescher</w:t>
      </w:r>
      <w:proofErr w:type="spellEnd"/>
      <w:r>
        <w:t>, Treasurer</w:t>
      </w:r>
    </w:p>
    <w:p w14:paraId="6DDC272D" w14:textId="7F090DEF" w:rsidR="00865A05" w:rsidRDefault="00865A05" w:rsidP="00CD17FB">
      <w:r>
        <w:t>3</w:t>
      </w:r>
      <w:r w:rsidRPr="00865A05">
        <w:rPr>
          <w:vertAlign w:val="superscript"/>
        </w:rPr>
        <w:t>rd</w:t>
      </w:r>
      <w:r>
        <w:t>/5</w:t>
      </w:r>
      <w:r w:rsidRPr="00865A05">
        <w:rPr>
          <w:vertAlign w:val="superscript"/>
        </w:rPr>
        <w:t>th</w:t>
      </w:r>
      <w:r>
        <w:t xml:space="preserve"> Avenue Final Project Update                                     Opal Wagner, Board Member </w:t>
      </w:r>
    </w:p>
    <w:p w14:paraId="2C316742" w14:textId="20E3C02E" w:rsidR="00EC5F4E" w:rsidRDefault="00EC5F4E" w:rsidP="00CD17FB">
      <w:r>
        <w:t xml:space="preserve">Zoning Update                                                                          Brad </w:t>
      </w:r>
      <w:proofErr w:type="spellStart"/>
      <w:r>
        <w:t>Brauer</w:t>
      </w:r>
      <w:proofErr w:type="spellEnd"/>
      <w:r>
        <w:t>, Vice President</w:t>
      </w:r>
    </w:p>
    <w:p w14:paraId="5C507362" w14:textId="2F32748D" w:rsidR="00EC5F4E" w:rsidRDefault="00EC5F4E" w:rsidP="00CD17FB">
      <w:r>
        <w:t xml:space="preserve">City of Phoenix Bond Update                                                 Opal Wagner, and Jackson </w:t>
      </w:r>
      <w:proofErr w:type="spellStart"/>
      <w:r>
        <w:t>Modrak</w:t>
      </w:r>
      <w:proofErr w:type="spellEnd"/>
    </w:p>
    <w:p w14:paraId="797BFA31" w14:textId="7B0B0507" w:rsidR="00EC5F4E" w:rsidRDefault="00EC5F4E" w:rsidP="00CD17FB">
      <w:r>
        <w:t xml:space="preserve">Home Tour 2023                                                                      Sandra </w:t>
      </w:r>
      <w:proofErr w:type="spellStart"/>
      <w:r>
        <w:t>Lefcovich</w:t>
      </w:r>
      <w:proofErr w:type="spellEnd"/>
      <w:r>
        <w:t xml:space="preserve"> and Linda </w:t>
      </w:r>
      <w:proofErr w:type="spellStart"/>
      <w:r>
        <w:t>Doescher</w:t>
      </w:r>
      <w:proofErr w:type="spellEnd"/>
    </w:p>
    <w:p w14:paraId="4AFA46F4" w14:textId="77777777" w:rsidR="00865A05" w:rsidRDefault="00305CF9" w:rsidP="00CD17FB">
      <w:r>
        <w:t xml:space="preserve">Kids Club Update                                                                      Valerie </w:t>
      </w:r>
      <w:proofErr w:type="spellStart"/>
      <w:r>
        <w:t>Gentz</w:t>
      </w:r>
      <w:proofErr w:type="spellEnd"/>
      <w:r>
        <w:t xml:space="preserve"> and team </w:t>
      </w:r>
    </w:p>
    <w:p w14:paraId="39B6961F" w14:textId="11D5A414" w:rsidR="00305CF9" w:rsidRDefault="00305CF9" w:rsidP="00CD17FB">
      <w:r>
        <w:t xml:space="preserve"> </w:t>
      </w:r>
      <w:r w:rsidR="00865A05">
        <w:t xml:space="preserve">Inside </w:t>
      </w:r>
      <w:proofErr w:type="spellStart"/>
      <w:r w:rsidR="00865A05">
        <w:t>Willo</w:t>
      </w:r>
      <w:proofErr w:type="spellEnd"/>
      <w:r>
        <w:t xml:space="preserve">                                                        </w:t>
      </w:r>
      <w:r w:rsidR="00865A05">
        <w:t xml:space="preserve">                      Sandra </w:t>
      </w:r>
      <w:proofErr w:type="spellStart"/>
      <w:r w:rsidR="00865A05">
        <w:t>Lefcovich</w:t>
      </w:r>
      <w:proofErr w:type="spellEnd"/>
      <w:r w:rsidR="00865A05">
        <w:t>, Board Member</w:t>
      </w:r>
    </w:p>
    <w:p w14:paraId="22C9074D" w14:textId="73E7D9C4" w:rsidR="00305CF9" w:rsidRDefault="00305CF9" w:rsidP="00CD17FB">
      <w:r>
        <w:t>Social Media                                                                            Jeremy Schachter</w:t>
      </w:r>
      <w:r w:rsidR="008A5CE1">
        <w:t>, Board Member</w:t>
      </w:r>
    </w:p>
    <w:p w14:paraId="1EEBF7A0" w14:textId="36D5551D" w:rsidR="008A5CE1" w:rsidRDefault="008A5CE1" w:rsidP="00CD17FB">
      <w:r>
        <w:t>Block Watch                                                                            Erika Gagnon, Board Member</w:t>
      </w:r>
    </w:p>
    <w:p w14:paraId="312F176C" w14:textId="67A6AB56" w:rsidR="008A5CE1" w:rsidRDefault="008A5CE1" w:rsidP="00CD17FB">
      <w:r>
        <w:t>3</w:t>
      </w:r>
      <w:r w:rsidRPr="008A5CE1">
        <w:rPr>
          <w:vertAlign w:val="superscript"/>
        </w:rPr>
        <w:t>rd</w:t>
      </w:r>
      <w:r>
        <w:t>/5</w:t>
      </w:r>
      <w:r w:rsidRPr="008A5CE1">
        <w:rPr>
          <w:vertAlign w:val="superscript"/>
        </w:rPr>
        <w:t>th</w:t>
      </w:r>
      <w:r>
        <w:t xml:space="preserve"> Update                                                                        Opal Wagner, Board Member</w:t>
      </w:r>
    </w:p>
    <w:p w14:paraId="0007FABB" w14:textId="1D5EFF9D" w:rsidR="003A435B" w:rsidRDefault="003A435B" w:rsidP="00CD17FB">
      <w:r>
        <w:t>Social Committee                                                                 Jonathan Roberts, Chair</w:t>
      </w:r>
    </w:p>
    <w:p w14:paraId="5D0EE231" w14:textId="5F92BE77" w:rsidR="00865A05" w:rsidRDefault="00865A05" w:rsidP="00CD17FB">
      <w:r>
        <w:t>Luminarias 2022                                                                  Chris Norton, Chair</w:t>
      </w:r>
    </w:p>
    <w:p w14:paraId="0EEC4204" w14:textId="6DDD13E1" w:rsidR="008A5CE1" w:rsidRDefault="00865A05" w:rsidP="008A5CE1">
      <w:r>
        <w:t xml:space="preserve">                                                           </w:t>
      </w:r>
    </w:p>
    <w:p w14:paraId="284A71B1" w14:textId="352460BB" w:rsidR="008A5CE1" w:rsidRDefault="008A5CE1" w:rsidP="008A5CE1">
      <w:r>
        <w:t xml:space="preserve">Old Business </w:t>
      </w:r>
    </w:p>
    <w:p w14:paraId="4F9FA7DF" w14:textId="274400A8" w:rsidR="008A5CE1" w:rsidRDefault="008A5CE1" w:rsidP="008A5CE1">
      <w:r>
        <w:t>New Business</w:t>
      </w:r>
    </w:p>
    <w:p w14:paraId="76D9FACE" w14:textId="23779F82" w:rsidR="008A5CE1" w:rsidRDefault="008A5CE1" w:rsidP="008A5CE1"/>
    <w:p w14:paraId="3F2EFCA4" w14:textId="79ADB110" w:rsidR="008A5CE1" w:rsidRDefault="008A5CE1" w:rsidP="008A5CE1">
      <w:r>
        <w:t xml:space="preserve">Agenda subject to change.  Next meeting will </w:t>
      </w:r>
      <w:r w:rsidR="00384758">
        <w:t xml:space="preserve">be December </w:t>
      </w:r>
      <w:r w:rsidR="00865A05">
        <w:t>8, 2022</w:t>
      </w:r>
    </w:p>
    <w:p w14:paraId="4B4190F3" w14:textId="77777777" w:rsidR="00305CF9" w:rsidRDefault="00305CF9" w:rsidP="00CD17FB"/>
    <w:p w14:paraId="41E5D72A" w14:textId="77777777" w:rsidR="00EC5F4E" w:rsidRDefault="00EC5F4E" w:rsidP="00CD17FB"/>
    <w:p w14:paraId="7721BD00" w14:textId="2DBDB2F0" w:rsidR="00035525" w:rsidRDefault="00035525" w:rsidP="00035525"/>
    <w:p w14:paraId="61865E07" w14:textId="7AD21F43" w:rsidR="00E71330" w:rsidRDefault="00E71330" w:rsidP="00035525"/>
    <w:p w14:paraId="6A063CAE" w14:textId="77777777" w:rsidR="00E71330" w:rsidRDefault="00E71330" w:rsidP="00035525"/>
    <w:p w14:paraId="25D6A933" w14:textId="14C412A2" w:rsidR="00CD17FB" w:rsidRDefault="00CD17FB" w:rsidP="00CD17FB"/>
    <w:p w14:paraId="410B8946" w14:textId="5F7316C1" w:rsidR="00CD17FB" w:rsidRDefault="00CD17FB" w:rsidP="00CD17FB">
      <w:r>
        <w:t xml:space="preserve">Agenda subject to change. </w:t>
      </w:r>
    </w:p>
    <w:p w14:paraId="700AD7B0" w14:textId="32E0DCB3" w:rsidR="00CD17FB" w:rsidRDefault="00CD17FB" w:rsidP="00CD17FB"/>
    <w:p w14:paraId="3BCFAC04" w14:textId="2906E734" w:rsidR="00CD17FB" w:rsidRDefault="00CD17FB" w:rsidP="00CD17FB">
      <w:pPr>
        <w:jc w:val="center"/>
      </w:pPr>
    </w:p>
    <w:p w14:paraId="08E06FE4" w14:textId="43B2311F" w:rsidR="00CD17FB" w:rsidRDefault="00CD17FB" w:rsidP="00CD17FB"/>
    <w:p w14:paraId="048F02D5" w14:textId="77777777" w:rsidR="00CD17FB" w:rsidRDefault="00CD17FB" w:rsidP="00CD17FB">
      <w:pPr>
        <w:jc w:val="center"/>
      </w:pPr>
    </w:p>
    <w:sectPr w:rsidR="00CD1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4D5"/>
    <w:multiLevelType w:val="hybridMultilevel"/>
    <w:tmpl w:val="74D8FDA4"/>
    <w:lvl w:ilvl="0" w:tplc="04325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05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FB"/>
    <w:rsid w:val="00035525"/>
    <w:rsid w:val="00192DFD"/>
    <w:rsid w:val="00305CF9"/>
    <w:rsid w:val="003813FA"/>
    <w:rsid w:val="00384758"/>
    <w:rsid w:val="003A435B"/>
    <w:rsid w:val="003B1506"/>
    <w:rsid w:val="004960BC"/>
    <w:rsid w:val="00865A05"/>
    <w:rsid w:val="008A5CE1"/>
    <w:rsid w:val="009F42D5"/>
    <w:rsid w:val="00C60AE2"/>
    <w:rsid w:val="00CA10D7"/>
    <w:rsid w:val="00CD17FB"/>
    <w:rsid w:val="00DB292B"/>
    <w:rsid w:val="00DD7B52"/>
    <w:rsid w:val="00E71330"/>
    <w:rsid w:val="00EC0E74"/>
    <w:rsid w:val="00E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7C75"/>
  <w15:chartTrackingRefBased/>
  <w15:docId w15:val="{49DE72E4-8BE7-49FF-874C-4281D7C2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cannon</dc:creator>
  <cp:keywords/>
  <dc:description/>
  <cp:lastModifiedBy>robert cannon</cp:lastModifiedBy>
  <cp:revision>2</cp:revision>
  <dcterms:created xsi:type="dcterms:W3CDTF">2022-10-24T04:05:00Z</dcterms:created>
  <dcterms:modified xsi:type="dcterms:W3CDTF">2022-10-24T04:05:00Z</dcterms:modified>
</cp:coreProperties>
</file>