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5039" w14:textId="2235DCE8" w:rsidR="007B32F4" w:rsidRDefault="007B32F4" w:rsidP="007B32F4">
      <w:pPr>
        <w:jc w:val="center"/>
      </w:pPr>
      <w:r>
        <w:t>Willo Neighborhood Association</w:t>
      </w:r>
    </w:p>
    <w:p w14:paraId="07686C01" w14:textId="42542C15" w:rsidR="007B32F4" w:rsidRDefault="007B32F4" w:rsidP="007B32F4">
      <w:pPr>
        <w:jc w:val="center"/>
      </w:pPr>
      <w:r>
        <w:t>Board Meeting Minutes</w:t>
      </w:r>
    </w:p>
    <w:p w14:paraId="322BE969" w14:textId="0F64C3B2" w:rsidR="007B32F4" w:rsidRDefault="007B32F4" w:rsidP="007B32F4">
      <w:pPr>
        <w:jc w:val="center"/>
      </w:pPr>
      <w:r>
        <w:t>Dec. 8, 2021</w:t>
      </w:r>
    </w:p>
    <w:p w14:paraId="27B448AD" w14:textId="4A54D37D" w:rsidR="007B32F4" w:rsidRDefault="007B32F4" w:rsidP="007B32F4">
      <w:pPr>
        <w:jc w:val="center"/>
      </w:pPr>
    </w:p>
    <w:p w14:paraId="3342368E" w14:textId="49AFD7CC" w:rsidR="007B32F4" w:rsidRDefault="007B32F4" w:rsidP="007B32F4">
      <w:r>
        <w:t xml:space="preserve">Board Members Present: </w:t>
      </w:r>
      <w:r w:rsidR="00017B52">
        <w:t xml:space="preserve">Brad Brauer (Vice President), Opal Wagner (Secretary), Linda Doescher (Treasurer), </w:t>
      </w:r>
      <w:r>
        <w:t>Aaron Searles, Jeremy Schachter, Charlene</w:t>
      </w:r>
      <w:r w:rsidR="00017B52">
        <w:t xml:space="preserve"> Gum</w:t>
      </w:r>
      <w:r>
        <w:t>, Sandra Lefcovich, Kush Govani, Patrice Wappel</w:t>
      </w:r>
    </w:p>
    <w:p w14:paraId="75E29A52" w14:textId="11473F71" w:rsidR="007B32F4" w:rsidRDefault="007B32F4" w:rsidP="007B32F4"/>
    <w:p w14:paraId="75598B11" w14:textId="4337196C" w:rsidR="007B32F4" w:rsidRDefault="00017B52" w:rsidP="007B32F4">
      <w:r>
        <w:t xml:space="preserve">Board Members </w:t>
      </w:r>
      <w:r w:rsidR="007B32F4">
        <w:t xml:space="preserve">Absent: Bob Cannon, </w:t>
      </w:r>
      <w:r>
        <w:t xml:space="preserve">Ann Bommersbach, </w:t>
      </w:r>
      <w:r w:rsidR="007B32F4">
        <w:t>Erika Gagnon</w:t>
      </w:r>
      <w:r>
        <w:t>, Jackson Modrak</w:t>
      </w:r>
    </w:p>
    <w:p w14:paraId="2CBAC59D" w14:textId="143BEE35" w:rsidR="007B32F4" w:rsidRDefault="007B32F4" w:rsidP="007B32F4"/>
    <w:p w14:paraId="510826EB" w14:textId="543AD71D" w:rsidR="007B32F4" w:rsidRDefault="007B32F4" w:rsidP="007B32F4">
      <w:r>
        <w:t>Neighbors</w:t>
      </w:r>
      <w:r w:rsidR="00017B52">
        <w:t xml:space="preserve"> Present (in-person and via Zoom included)</w:t>
      </w:r>
      <w:r>
        <w:t>: Chris Norton, De</w:t>
      </w:r>
      <w:r w:rsidR="00017B52">
        <w:t>c</w:t>
      </w:r>
      <w:r>
        <w:t>ker</w:t>
      </w:r>
      <w:r w:rsidR="00017B52">
        <w:t xml:space="preserve"> </w:t>
      </w:r>
      <w:r>
        <w:t>Williams, Nikki Armstrong, Ge</w:t>
      </w:r>
      <w:r w:rsidR="00017B52">
        <w:t>or</w:t>
      </w:r>
      <w:r>
        <w:t>ge</w:t>
      </w:r>
      <w:r w:rsidR="00017B52">
        <w:t xml:space="preserve"> Ernest</w:t>
      </w:r>
      <w:r>
        <w:t>, Gene</w:t>
      </w:r>
      <w:r w:rsidR="00017B52">
        <w:t xml:space="preserve"> Nance</w:t>
      </w:r>
      <w:r>
        <w:t>, Eric Gilmore</w:t>
      </w:r>
      <w:r w:rsidR="00017B52">
        <w:t xml:space="preserve">, </w:t>
      </w:r>
      <w:r>
        <w:t>Scott Ferreira, Lara</w:t>
      </w:r>
      <w:r w:rsidR="00017B52">
        <w:t xml:space="preserve"> Sands</w:t>
      </w:r>
      <w:r>
        <w:t xml:space="preserve">, </w:t>
      </w:r>
      <w:r w:rsidR="00017B52">
        <w:t>Mary Bayless</w:t>
      </w:r>
      <w:r>
        <w:t xml:space="preserve">, </w:t>
      </w:r>
      <w:r w:rsidR="00017B52">
        <w:t>Addison Dent</w:t>
      </w:r>
      <w:r>
        <w:t>, D</w:t>
      </w:r>
      <w:r w:rsidR="00017B52">
        <w:t>anielle and Matt</w:t>
      </w:r>
    </w:p>
    <w:p w14:paraId="499B4A9E" w14:textId="658A662A" w:rsidR="007B32F4" w:rsidRDefault="007B32F4" w:rsidP="007B32F4"/>
    <w:p w14:paraId="097E4B9A" w14:textId="779976EE" w:rsidR="007B32F4" w:rsidRDefault="007B32F4" w:rsidP="007B32F4">
      <w:r>
        <w:t xml:space="preserve">Brad </w:t>
      </w:r>
      <w:r w:rsidR="00017B52">
        <w:t xml:space="preserve">Brauer </w:t>
      </w:r>
      <w:r>
        <w:t>called the meeting to order at 6:30 p.m.</w:t>
      </w:r>
    </w:p>
    <w:p w14:paraId="1D0BD16A" w14:textId="696D85E7" w:rsidR="007B32F4" w:rsidRDefault="007B32F4" w:rsidP="007B32F4"/>
    <w:p w14:paraId="29B6EA2D" w14:textId="66438BD8" w:rsidR="007B32F4" w:rsidRDefault="00017B52" w:rsidP="007B32F4">
      <w:r>
        <w:rPr>
          <w:u w:val="single"/>
        </w:rPr>
        <w:t>Approval of the Minutes:</w:t>
      </w:r>
      <w:r>
        <w:t xml:space="preserve"> </w:t>
      </w:r>
      <w:r w:rsidR="007B32F4">
        <w:t xml:space="preserve">Opal </w:t>
      </w:r>
      <w:r>
        <w:t xml:space="preserve">Wagner made a </w:t>
      </w:r>
      <w:r w:rsidR="007B32F4">
        <w:t xml:space="preserve">motion to approve </w:t>
      </w:r>
      <w:r>
        <w:t xml:space="preserve">the November, 2022 Board Meeting </w:t>
      </w:r>
      <w:r w:rsidR="007B32F4">
        <w:t>minutes</w:t>
      </w:r>
      <w:r>
        <w:t xml:space="preserve"> as previously presented to the Board</w:t>
      </w:r>
      <w:r w:rsidR="007B32F4">
        <w:t>.</w:t>
      </w:r>
      <w:r>
        <w:t xml:space="preserve"> </w:t>
      </w:r>
      <w:r w:rsidR="007B32F4">
        <w:t xml:space="preserve">Sandra </w:t>
      </w:r>
      <w:r>
        <w:t xml:space="preserve">Lefcovich </w:t>
      </w:r>
      <w:r w:rsidR="007B32F4">
        <w:t>seconded</w:t>
      </w:r>
      <w:r>
        <w:t xml:space="preserve"> the motion The motion passed unanimously.</w:t>
      </w:r>
      <w:r w:rsidR="007B32F4">
        <w:t xml:space="preserve"> </w:t>
      </w:r>
    </w:p>
    <w:p w14:paraId="0169399F" w14:textId="3CD43AF7" w:rsidR="007B32F4" w:rsidRDefault="007B32F4" w:rsidP="007B32F4"/>
    <w:p w14:paraId="29596A99" w14:textId="2365A5FD" w:rsidR="007B32F4" w:rsidRDefault="00017B52" w:rsidP="007B32F4">
      <w:r w:rsidRPr="00017B52">
        <w:rPr>
          <w:u w:val="single"/>
        </w:rPr>
        <w:t xml:space="preserve">Approval of </w:t>
      </w:r>
      <w:r>
        <w:rPr>
          <w:u w:val="single"/>
        </w:rPr>
        <w:t>Treasurer’s</w:t>
      </w:r>
      <w:r w:rsidRPr="00017B52">
        <w:rPr>
          <w:u w:val="single"/>
        </w:rPr>
        <w:t xml:space="preserve"> Report</w:t>
      </w:r>
      <w:r w:rsidR="007B32F4">
        <w:t xml:space="preserve">: </w:t>
      </w:r>
      <w:r>
        <w:t>The Block Watch</w:t>
      </w:r>
      <w:r w:rsidR="007B32F4">
        <w:t xml:space="preserve"> Grant </w:t>
      </w:r>
      <w:r>
        <w:t>amount is $</w:t>
      </w:r>
      <w:r w:rsidR="007B32F4">
        <w:t xml:space="preserve">11,692. </w:t>
      </w:r>
      <w:r>
        <w:t>Linda a</w:t>
      </w:r>
      <w:r w:rsidR="007B32F4">
        <w:t xml:space="preserve">pplied for </w:t>
      </w:r>
      <w:r w:rsidR="00AB7336">
        <w:t xml:space="preserve">a </w:t>
      </w:r>
      <w:r w:rsidR="007B32F4">
        <w:t xml:space="preserve">new grant </w:t>
      </w:r>
      <w:r w:rsidR="00AB7336">
        <w:t>for</w:t>
      </w:r>
      <w:r w:rsidR="007B32F4">
        <w:t xml:space="preserve"> 2023 </w:t>
      </w:r>
      <w:r w:rsidR="00AB7336">
        <w:t>in the sum of</w:t>
      </w:r>
      <w:r w:rsidR="007B32F4">
        <w:t xml:space="preserve"> $15,000.00</w:t>
      </w:r>
      <w:r w:rsidR="00AB7336">
        <w:t xml:space="preserve"> (the maximum available under the increased grant limit for 2023)</w:t>
      </w:r>
      <w:r w:rsidR="007B32F4">
        <w:t xml:space="preserve">. </w:t>
      </w:r>
      <w:r w:rsidR="00AB7336">
        <w:t>The Inside Willo n</w:t>
      </w:r>
      <w:r w:rsidR="007B32F4">
        <w:t>ewsletter income is offsetting expense</w:t>
      </w:r>
      <w:r w:rsidR="00AB7336">
        <w:t>s</w:t>
      </w:r>
      <w:r w:rsidR="007B32F4">
        <w:t xml:space="preserve"> </w:t>
      </w:r>
      <w:r w:rsidR="00AB7336">
        <w:t>for the</w:t>
      </w:r>
      <w:r w:rsidR="007B32F4">
        <w:t xml:space="preserve"> first time in forever. Going to </w:t>
      </w:r>
      <w:r w:rsidR="00AB7336">
        <w:t xml:space="preserve">the </w:t>
      </w:r>
      <w:r w:rsidR="007B32F4">
        <w:t>smaller</w:t>
      </w:r>
      <w:r w:rsidR="00AB7336">
        <w:t>-s</w:t>
      </w:r>
      <w:r w:rsidR="007B32F4">
        <w:t>ize</w:t>
      </w:r>
      <w:r w:rsidR="00AB7336">
        <w:t>d format</w:t>
      </w:r>
      <w:r w:rsidR="007B32F4">
        <w:t xml:space="preserve"> made</w:t>
      </w:r>
      <w:r w:rsidR="00AB7336">
        <w:t xml:space="preserve"> a</w:t>
      </w:r>
      <w:r w:rsidR="007B32F4">
        <w:t xml:space="preserve"> big differen</w:t>
      </w:r>
      <w:r w:rsidR="00AB7336">
        <w:t>ce in production expenses</w:t>
      </w:r>
      <w:r w:rsidR="007B32F4">
        <w:t xml:space="preserve">. </w:t>
      </w:r>
      <w:r w:rsidR="00AB7336">
        <w:t>The net result is we are i</w:t>
      </w:r>
      <w:r w:rsidR="007B32F4">
        <w:t>n the black</w:t>
      </w:r>
      <w:r w:rsidR="00AB7336">
        <w:t xml:space="preserve">, </w:t>
      </w:r>
      <w:r w:rsidR="007B32F4">
        <w:t>which we were not</w:t>
      </w:r>
      <w:r w:rsidR="00AB7336">
        <w:t xml:space="preserve"> last year at this time</w:t>
      </w:r>
      <w:r w:rsidR="007B32F4">
        <w:t>. The financial position if we closed our doors</w:t>
      </w:r>
      <w:r w:rsidR="00AB7336">
        <w:t xml:space="preserve"> today</w:t>
      </w:r>
      <w:r w:rsidR="007B32F4">
        <w:t xml:space="preserve"> and liquidated</w:t>
      </w:r>
      <w:r w:rsidR="00AB7336">
        <w:t xml:space="preserve"> is: Checking Account balance is $41,000;</w:t>
      </w:r>
      <w:r w:rsidR="007B32F4">
        <w:t xml:space="preserve"> Edward </w:t>
      </w:r>
      <w:r w:rsidR="00AB7336">
        <w:t>J</w:t>
      </w:r>
      <w:r w:rsidR="007B32F4">
        <w:t xml:space="preserve">ones </w:t>
      </w:r>
      <w:r w:rsidR="00AB7336">
        <w:t xml:space="preserve">investment account balance is </w:t>
      </w:r>
      <w:r w:rsidR="007B32F4">
        <w:t xml:space="preserve">$66,700. </w:t>
      </w:r>
      <w:r w:rsidR="00AB7336">
        <w:t>We n</w:t>
      </w:r>
      <w:r w:rsidR="007B32F4">
        <w:t xml:space="preserve">eed to start paying back </w:t>
      </w:r>
      <w:r w:rsidR="00AB7336">
        <w:t>into the Edward Jones account. I</w:t>
      </w:r>
      <w:r w:rsidR="007B32F4">
        <w:t>t used to be a little over $100K</w:t>
      </w:r>
      <w:r w:rsidR="00AB7336">
        <w:t xml:space="preserve">, which was depleted due to FAA lawsuit legal fees </w:t>
      </w:r>
      <w:r w:rsidR="00471C30">
        <w:t xml:space="preserve">- </w:t>
      </w:r>
      <w:r w:rsidR="00AB7336">
        <w:t>that were well spent</w:t>
      </w:r>
      <w:r w:rsidR="00471C30">
        <w:t xml:space="preserve"> - </w:t>
      </w:r>
      <w:r w:rsidR="00AB7336">
        <w:t>and to meet our expenses throughout 2021 when we had no Home Tour Income due to the pandemic</w:t>
      </w:r>
      <w:r w:rsidR="007B32F4">
        <w:t xml:space="preserve">. Opal </w:t>
      </w:r>
      <w:r w:rsidR="00AB7336">
        <w:t xml:space="preserve">Wagner made a </w:t>
      </w:r>
      <w:r w:rsidR="007B32F4">
        <w:t>motion</w:t>
      </w:r>
      <w:r w:rsidR="00AB7336">
        <w:t xml:space="preserve"> to approve the Treasurer’s Report and financial statements</w:t>
      </w:r>
      <w:r w:rsidR="00674D22">
        <w:t xml:space="preserve">. </w:t>
      </w:r>
      <w:r w:rsidR="007B32F4">
        <w:t xml:space="preserve">Patrice </w:t>
      </w:r>
      <w:r w:rsidR="00674D22">
        <w:t xml:space="preserve">Wappel </w:t>
      </w:r>
      <w:r w:rsidR="007B32F4">
        <w:t>seconded</w:t>
      </w:r>
      <w:r w:rsidR="00674D22">
        <w:t xml:space="preserve"> the motion</w:t>
      </w:r>
      <w:r w:rsidR="007B32F4">
        <w:t xml:space="preserve">. </w:t>
      </w:r>
      <w:r w:rsidR="00674D22">
        <w:t>The motion passed u</w:t>
      </w:r>
      <w:r w:rsidR="007B32F4">
        <w:t>nanimous</w:t>
      </w:r>
      <w:r w:rsidR="00674D22">
        <w:t>ly</w:t>
      </w:r>
      <w:r w:rsidR="007B32F4">
        <w:t>.</w:t>
      </w:r>
      <w:r w:rsidR="007B32F4">
        <w:br/>
      </w:r>
    </w:p>
    <w:p w14:paraId="7F48D06F" w14:textId="72074B24" w:rsidR="007B32F4" w:rsidRDefault="007B32F4" w:rsidP="007B32F4">
      <w:r w:rsidRPr="00C36E31">
        <w:rPr>
          <w:u w:val="single"/>
        </w:rPr>
        <w:t>Luminarias</w:t>
      </w:r>
      <w:r w:rsidR="00C36E31" w:rsidRPr="00C36E31">
        <w:rPr>
          <w:u w:val="single"/>
        </w:rPr>
        <w:t xml:space="preserve"> Update</w:t>
      </w:r>
      <w:r>
        <w:t>: Chris Norton</w:t>
      </w:r>
      <w:r w:rsidR="00C36E31">
        <w:t xml:space="preserve"> reported next Saturday Dec. 17</w:t>
      </w:r>
      <w:r w:rsidR="00C36E31" w:rsidRPr="00C36E31">
        <w:rPr>
          <w:vertAlign w:val="superscript"/>
        </w:rPr>
        <w:t>th</w:t>
      </w:r>
      <w:r w:rsidR="00C36E31">
        <w:t xml:space="preserve"> is the date to pick up </w:t>
      </w:r>
      <w:r w:rsidR="00123C5B">
        <w:t xml:space="preserve">luminaria </w:t>
      </w:r>
      <w:r w:rsidR="00C36E31">
        <w:t xml:space="preserve">supplies </w:t>
      </w:r>
      <w:r w:rsidR="00123C5B">
        <w:t>on the 100-block of</w:t>
      </w:r>
      <w:r w:rsidR="00C36E31">
        <w:t xml:space="preserve"> W. Lewis. </w:t>
      </w:r>
      <w:r w:rsidR="00123C5B">
        <w:t xml:space="preserve">Block captain volunteers have received the details in an email. </w:t>
      </w:r>
      <w:r w:rsidR="00C36E31">
        <w:t xml:space="preserve">Out of 44 blocks </w:t>
      </w:r>
      <w:r w:rsidR="00123C5B">
        <w:t xml:space="preserve">in Willo, </w:t>
      </w:r>
      <w:r w:rsidR="00C36E31">
        <w:t>6 are still dark due to a lack of volunteers</w:t>
      </w:r>
      <w:r w:rsidR="00123C5B">
        <w:t xml:space="preserve">. </w:t>
      </w:r>
      <w:r w:rsidR="00C36E31">
        <w:t xml:space="preserve">Chris is seeking </w:t>
      </w:r>
      <w:r w:rsidR="00123C5B">
        <w:t xml:space="preserve">our </w:t>
      </w:r>
      <w:r w:rsidR="00C36E31">
        <w:t xml:space="preserve">help in making sure </w:t>
      </w:r>
      <w:r w:rsidR="00123C5B">
        <w:t>all blocks are covered</w:t>
      </w:r>
      <w:r w:rsidR="00C36E31">
        <w:t>.</w:t>
      </w:r>
      <w:r>
        <w:t xml:space="preserve"> </w:t>
      </w:r>
      <w:r w:rsidR="00123C5B">
        <w:t>He</w:t>
      </w:r>
      <w:r w:rsidR="00C36E31">
        <w:t xml:space="preserve"> has prepared a notice to be handed out by block captains to all neighbors reminding them to</w:t>
      </w:r>
      <w:r>
        <w:t xml:space="preserve"> switch off </w:t>
      </w:r>
      <w:r w:rsidR="00C36E31">
        <w:t>their sprinklers from Dec. 2</w:t>
      </w:r>
      <w:r w:rsidR="00123C5B">
        <w:t>3-25 so the luminarias do not get wet</w:t>
      </w:r>
      <w:r w:rsidR="00C36E31">
        <w:t>. The reusable tea lights are to be r</w:t>
      </w:r>
      <w:r>
        <w:t>eturn</w:t>
      </w:r>
      <w:r w:rsidR="00C36E31">
        <w:t>ed</w:t>
      </w:r>
      <w:r>
        <w:t xml:space="preserve"> to </w:t>
      </w:r>
      <w:r w:rsidR="00C36E31">
        <w:t xml:space="preserve">the </w:t>
      </w:r>
      <w:r>
        <w:t>block captain</w:t>
      </w:r>
      <w:r w:rsidR="00C36E31">
        <w:t>s</w:t>
      </w:r>
      <w:r>
        <w:t xml:space="preserve"> </w:t>
      </w:r>
      <w:r w:rsidR="00C36E31">
        <w:t>after Dec. 25</w:t>
      </w:r>
      <w:r w:rsidR="00C36E31" w:rsidRPr="00C36E31">
        <w:rPr>
          <w:vertAlign w:val="superscript"/>
        </w:rPr>
        <w:t>th</w:t>
      </w:r>
      <w:r w:rsidR="00C36E31">
        <w:t xml:space="preserve"> </w:t>
      </w:r>
      <w:r>
        <w:t>to rebox them</w:t>
      </w:r>
      <w:r w:rsidR="00C36E31">
        <w:t xml:space="preserve"> so </w:t>
      </w:r>
      <w:r w:rsidR="00123C5B">
        <w:t xml:space="preserve">they can be stored for next year. </w:t>
      </w:r>
    </w:p>
    <w:p w14:paraId="6632841B" w14:textId="3B02F154" w:rsidR="007B32F4" w:rsidRDefault="007B32F4" w:rsidP="007B32F4"/>
    <w:p w14:paraId="1D16D6B4" w14:textId="70AB40C0" w:rsidR="007B32F4" w:rsidRDefault="00123C5B" w:rsidP="007B32F4">
      <w:r>
        <w:rPr>
          <w:u w:val="single"/>
        </w:rPr>
        <w:t>Willo Home Tour 2023 Update:</w:t>
      </w:r>
      <w:r>
        <w:t xml:space="preserve"> </w:t>
      </w:r>
      <w:r w:rsidR="007B32F4">
        <w:t xml:space="preserve"> Sandra </w:t>
      </w:r>
      <w:r>
        <w:t xml:space="preserve">Lefcovich reported </w:t>
      </w:r>
      <w:r w:rsidR="007B32F4">
        <w:t>9 homes, 3 gardens</w:t>
      </w:r>
      <w:r>
        <w:t xml:space="preserve"> and the historic </w:t>
      </w:r>
      <w:r w:rsidR="007B32F4">
        <w:t>firehouse</w:t>
      </w:r>
      <w:r>
        <w:t xml:space="preserve"> will be on the Willo Home Tour this year</w:t>
      </w:r>
      <w:r w:rsidR="007B32F4">
        <w:t xml:space="preserve">. </w:t>
      </w:r>
      <w:r>
        <w:t>The Home Tour Committee is s</w:t>
      </w:r>
      <w:r w:rsidR="007B32F4">
        <w:t xml:space="preserve">till looking for more homes. Scott </w:t>
      </w:r>
      <w:r>
        <w:t xml:space="preserve">Ferreira is </w:t>
      </w:r>
      <w:r w:rsidR="007B32F4">
        <w:t xml:space="preserve">working on more sponsorships. </w:t>
      </w:r>
      <w:r>
        <w:t>The p</w:t>
      </w:r>
      <w:r w:rsidR="007B32F4">
        <w:t>ermits</w:t>
      </w:r>
      <w:r>
        <w:t xml:space="preserve"> for </w:t>
      </w:r>
      <w:r w:rsidR="007B32F4">
        <w:t xml:space="preserve">street closure </w:t>
      </w:r>
      <w:r w:rsidR="007B32F4">
        <w:lastRenderedPageBreak/>
        <w:t xml:space="preserve">came </w:t>
      </w:r>
      <w:r>
        <w:t>through</w:t>
      </w:r>
      <w:r w:rsidR="007B32F4">
        <w:t xml:space="preserve"> today. </w:t>
      </w:r>
      <w:r>
        <w:t>The l</w:t>
      </w:r>
      <w:r w:rsidR="007B32F4">
        <w:t xml:space="preserve">iquor license permit is </w:t>
      </w:r>
      <w:r>
        <w:t xml:space="preserve">pending. This year will include a </w:t>
      </w:r>
      <w:r w:rsidR="007B32F4">
        <w:t xml:space="preserve">VIP </w:t>
      </w:r>
      <w:r>
        <w:t>T</w:t>
      </w:r>
      <w:r w:rsidR="007B32F4">
        <w:t xml:space="preserve">wilight </w:t>
      </w:r>
      <w:r>
        <w:t>T</w:t>
      </w:r>
      <w:r w:rsidR="007B32F4">
        <w:t>our</w:t>
      </w:r>
      <w:r>
        <w:t xml:space="preserve"> with </w:t>
      </w:r>
      <w:r w:rsidR="007B32F4">
        <w:t>Marshall Shore</w:t>
      </w:r>
      <w:r>
        <w:t>, the</w:t>
      </w:r>
      <w:r w:rsidR="007B32F4">
        <w:t xml:space="preserve"> </w:t>
      </w:r>
      <w:r>
        <w:t>“H</w:t>
      </w:r>
      <w:r w:rsidR="007B32F4">
        <w:t xml:space="preserve">ip </w:t>
      </w:r>
      <w:r>
        <w:t>H</w:t>
      </w:r>
      <w:r w:rsidR="007B32F4">
        <w:t>istorian,</w:t>
      </w:r>
      <w:r>
        <w:t>” and a</w:t>
      </w:r>
      <w:r w:rsidR="007B32F4">
        <w:t xml:space="preserve"> trolley. </w:t>
      </w:r>
      <w:r>
        <w:t>Thirty p</w:t>
      </w:r>
      <w:r w:rsidR="007B32F4">
        <w:t xml:space="preserve">eople is the limit. </w:t>
      </w:r>
      <w:r>
        <w:t xml:space="preserve">VIP ticket pricing </w:t>
      </w:r>
      <w:r w:rsidR="00173799">
        <w:t>has not yet been determined.</w:t>
      </w:r>
    </w:p>
    <w:p w14:paraId="0B907CED" w14:textId="41154A78" w:rsidR="007B32F4" w:rsidRDefault="007B32F4" w:rsidP="007B32F4"/>
    <w:p w14:paraId="68D6A42D" w14:textId="5B6037DA" w:rsidR="007B32F4" w:rsidRDefault="007B32F4" w:rsidP="007B32F4">
      <w:r w:rsidRPr="00173799">
        <w:rPr>
          <w:u w:val="single"/>
        </w:rPr>
        <w:t>3</w:t>
      </w:r>
      <w:r w:rsidRPr="00173799">
        <w:rPr>
          <w:u w:val="single"/>
          <w:vertAlign w:val="superscript"/>
        </w:rPr>
        <w:t>rd</w:t>
      </w:r>
      <w:r w:rsidRPr="00173799">
        <w:rPr>
          <w:u w:val="single"/>
        </w:rPr>
        <w:t xml:space="preserve"> and 5</w:t>
      </w:r>
      <w:r w:rsidRPr="00173799">
        <w:rPr>
          <w:u w:val="single"/>
          <w:vertAlign w:val="superscript"/>
        </w:rPr>
        <w:t>th</w:t>
      </w:r>
      <w:r w:rsidRPr="00173799">
        <w:rPr>
          <w:u w:val="single"/>
        </w:rPr>
        <w:t xml:space="preserve"> Ave</w:t>
      </w:r>
      <w:r w:rsidR="00173799" w:rsidRPr="00173799">
        <w:rPr>
          <w:u w:val="single"/>
        </w:rPr>
        <w:t>s</w:t>
      </w:r>
      <w:r w:rsidRPr="00173799">
        <w:rPr>
          <w:u w:val="single"/>
        </w:rPr>
        <w:t xml:space="preserve">. </w:t>
      </w:r>
      <w:r w:rsidR="00173799" w:rsidRPr="00173799">
        <w:rPr>
          <w:u w:val="single"/>
        </w:rPr>
        <w:t>Update</w:t>
      </w:r>
      <w:r w:rsidR="00471C30">
        <w:rPr>
          <w:u w:val="single"/>
        </w:rPr>
        <w:t>:</w:t>
      </w:r>
      <w:r w:rsidR="00173799">
        <w:t xml:space="preserve"> Opal Wagner reported </w:t>
      </w:r>
      <w:r>
        <w:t xml:space="preserve">Bob </w:t>
      </w:r>
      <w:r w:rsidR="00173799">
        <w:t xml:space="preserve">Cannon’s </w:t>
      </w:r>
      <w:r>
        <w:t xml:space="preserve">letter </w:t>
      </w:r>
      <w:r w:rsidR="00A4072E">
        <w:t xml:space="preserve">approved at our previous meeting </w:t>
      </w:r>
      <w:r w:rsidR="00173799">
        <w:t xml:space="preserve">voicing neighbors’ opposition to </w:t>
      </w:r>
      <w:r w:rsidR="00471C30">
        <w:t xml:space="preserve">the installation of </w:t>
      </w:r>
      <w:r w:rsidR="00173799">
        <w:t>plastic vertical dividers on 5</w:t>
      </w:r>
      <w:r w:rsidR="00173799" w:rsidRPr="00173799">
        <w:rPr>
          <w:vertAlign w:val="superscript"/>
        </w:rPr>
        <w:t>th</w:t>
      </w:r>
      <w:r w:rsidR="00173799">
        <w:t xml:space="preserve"> Avenue </w:t>
      </w:r>
      <w:r>
        <w:t>went out</w:t>
      </w:r>
      <w:r w:rsidR="00471C30">
        <w:t xml:space="preserve"> to City of Phoenix officials</w:t>
      </w:r>
      <w:r>
        <w:t xml:space="preserve"> on Nov. 17</w:t>
      </w:r>
      <w:r w:rsidRPr="007B32F4">
        <w:rPr>
          <w:vertAlign w:val="superscript"/>
        </w:rPr>
        <w:t>th</w:t>
      </w:r>
      <w:r w:rsidR="00173799">
        <w:t xml:space="preserve">. </w:t>
      </w:r>
      <w:r>
        <w:t xml:space="preserve"> </w:t>
      </w:r>
      <w:r w:rsidR="00173799">
        <w:t>Opal</w:t>
      </w:r>
      <w:r>
        <w:t xml:space="preserve"> followed up with Michael Cano</w:t>
      </w:r>
      <w:r w:rsidR="00173799">
        <w:t xml:space="preserve">, the project manager, </w:t>
      </w:r>
      <w:r>
        <w:t xml:space="preserve">last week for an update and he said it is still under discussion and he will get back to us as soon as they have an answer. </w:t>
      </w:r>
    </w:p>
    <w:p w14:paraId="0A7C9910" w14:textId="77777777" w:rsidR="00173799" w:rsidRDefault="00173799" w:rsidP="007B32F4"/>
    <w:p w14:paraId="695957DD" w14:textId="49CC5067" w:rsidR="007B32F4" w:rsidRDefault="007B32F4" w:rsidP="007B32F4">
      <w:r w:rsidRPr="00173799">
        <w:rPr>
          <w:u w:val="single"/>
        </w:rPr>
        <w:t>Block Watch</w:t>
      </w:r>
      <w:r>
        <w:t xml:space="preserve"> – </w:t>
      </w:r>
      <w:r w:rsidR="00173799">
        <w:t xml:space="preserve">Linda Doescher reported </w:t>
      </w:r>
      <w:r w:rsidR="00471C30">
        <w:t>the</w:t>
      </w:r>
      <w:r w:rsidR="00173799">
        <w:t xml:space="preserve"> </w:t>
      </w:r>
      <w:r w:rsidR="00A4072E">
        <w:t xml:space="preserve">2023 </w:t>
      </w:r>
      <w:r w:rsidR="00173799">
        <w:t>Block Watch grant application</w:t>
      </w:r>
      <w:r w:rsidR="00A4072E">
        <w:t xml:space="preserve"> is in the works</w:t>
      </w:r>
      <w:r w:rsidR="00173799">
        <w:t>.</w:t>
      </w:r>
    </w:p>
    <w:p w14:paraId="7CC93EAB" w14:textId="173070DF" w:rsidR="007B32F4" w:rsidRDefault="007B32F4" w:rsidP="007B32F4"/>
    <w:p w14:paraId="362FF706" w14:textId="6D7309ED" w:rsidR="007B32F4" w:rsidRDefault="007B32F4" w:rsidP="007B32F4">
      <w:r w:rsidRPr="00173799">
        <w:rPr>
          <w:u w:val="single"/>
        </w:rPr>
        <w:t xml:space="preserve">Zoning </w:t>
      </w:r>
      <w:r w:rsidR="00173799" w:rsidRPr="00173799">
        <w:rPr>
          <w:u w:val="single"/>
        </w:rPr>
        <w:t>Committee Update</w:t>
      </w:r>
      <w:r>
        <w:t xml:space="preserve"> – </w:t>
      </w:r>
      <w:r w:rsidR="00173799">
        <w:t xml:space="preserve">Brad </w:t>
      </w:r>
      <w:r w:rsidR="00A4072E">
        <w:t xml:space="preserve">Brauer </w:t>
      </w:r>
      <w:r w:rsidR="00173799">
        <w:t xml:space="preserve">reported </w:t>
      </w:r>
      <w:r w:rsidR="00A4072E">
        <w:t>the Historic Preservation Office</w:t>
      </w:r>
      <w:r>
        <w:t xml:space="preserve"> and N</w:t>
      </w:r>
      <w:r w:rsidR="00A4072E">
        <w:t xml:space="preserve">eighborhood Services Department </w:t>
      </w:r>
      <w:r>
        <w:t>put a stop work order on th</w:t>
      </w:r>
      <w:r w:rsidR="00A4072E">
        <w:t>e</w:t>
      </w:r>
      <w:r>
        <w:t xml:space="preserve"> house</w:t>
      </w:r>
      <w:r w:rsidR="00A4072E">
        <w:t xml:space="preserve"> at 341 W. Lewis for non-permitted work being performed on the historic home</w:t>
      </w:r>
      <w:r>
        <w:t xml:space="preserve">. If you see something going on </w:t>
      </w:r>
      <w:r w:rsidR="00A4072E">
        <w:t>and have questions</w:t>
      </w:r>
      <w:r>
        <w:t>, please let u</w:t>
      </w:r>
      <w:r w:rsidR="00A4072E">
        <w:t>s</w:t>
      </w:r>
      <w:r>
        <w:t xml:space="preserve"> know</w:t>
      </w:r>
      <w:r w:rsidR="00A4072E">
        <w:t>.</w:t>
      </w:r>
      <w:r w:rsidR="00725E46">
        <w:t xml:space="preserve"> We don’t have an</w:t>
      </w:r>
      <w:r>
        <w:t xml:space="preserve"> update on the townhouses</w:t>
      </w:r>
      <w:r w:rsidR="00A4072E">
        <w:t xml:space="preserve"> at 1</w:t>
      </w:r>
      <w:r w:rsidR="00A4072E" w:rsidRPr="00A4072E">
        <w:rPr>
          <w:vertAlign w:val="superscript"/>
        </w:rPr>
        <w:t>st</w:t>
      </w:r>
      <w:r w:rsidR="00A4072E">
        <w:t xml:space="preserve"> Ave. and Cambridge/Virginia</w:t>
      </w:r>
      <w:r>
        <w:t>. Linda</w:t>
      </w:r>
      <w:r w:rsidR="00A4072E">
        <w:t xml:space="preserve"> Doescher reported the developer has to use the plans that Willo approved (28 single-family homes). </w:t>
      </w:r>
    </w:p>
    <w:p w14:paraId="656A87F9" w14:textId="4D84B26B" w:rsidR="007B32F4" w:rsidRDefault="007B32F4" w:rsidP="007B32F4"/>
    <w:p w14:paraId="76BD83DE" w14:textId="36B318D6" w:rsidR="007B32F4" w:rsidRDefault="007B32F4" w:rsidP="007B32F4">
      <w:r w:rsidRPr="00A4072E">
        <w:rPr>
          <w:u w:val="single"/>
        </w:rPr>
        <w:t>Social Committee</w:t>
      </w:r>
      <w:r w:rsidR="00A4072E" w:rsidRPr="00A4072E">
        <w:rPr>
          <w:u w:val="single"/>
        </w:rPr>
        <w:t xml:space="preserve"> Update</w:t>
      </w:r>
      <w:r>
        <w:t xml:space="preserve">: Happy Hour tomorrow </w:t>
      </w:r>
      <w:r w:rsidR="00A4072E">
        <w:t xml:space="preserve">is at </w:t>
      </w:r>
      <w:r>
        <w:t>96 W. Holly</w:t>
      </w:r>
      <w:r w:rsidR="00A4072E">
        <w:t>, ages</w:t>
      </w:r>
      <w:r>
        <w:t xml:space="preserve"> 21 and over. Bring snacks and a drink. </w:t>
      </w:r>
    </w:p>
    <w:p w14:paraId="7F512862" w14:textId="67872465" w:rsidR="007B32F4" w:rsidRDefault="007B32F4" w:rsidP="007B32F4"/>
    <w:p w14:paraId="468C2D01" w14:textId="1A87AB4D" w:rsidR="007B32F4" w:rsidRDefault="007B32F4" w:rsidP="007B32F4">
      <w:r w:rsidRPr="00A4072E">
        <w:rPr>
          <w:u w:val="single"/>
        </w:rPr>
        <w:t xml:space="preserve">Inside Willo </w:t>
      </w:r>
      <w:r w:rsidR="00A4072E" w:rsidRPr="00A4072E">
        <w:rPr>
          <w:u w:val="single"/>
        </w:rPr>
        <w:t>Update</w:t>
      </w:r>
      <w:r w:rsidR="00A4072E">
        <w:t xml:space="preserve">: </w:t>
      </w:r>
      <w:r>
        <w:t xml:space="preserve">Sandra </w:t>
      </w:r>
      <w:r w:rsidR="00A4072E">
        <w:t>Lefcovich reported the</w:t>
      </w:r>
      <w:r>
        <w:t xml:space="preserve"> new printer takes too long, so </w:t>
      </w:r>
      <w:r w:rsidR="00725E46">
        <w:t xml:space="preserve">the </w:t>
      </w:r>
      <w:r>
        <w:t>deadline has to be 10</w:t>
      </w:r>
      <w:r w:rsidRPr="007B32F4">
        <w:rPr>
          <w:vertAlign w:val="superscript"/>
        </w:rPr>
        <w:t>th</w:t>
      </w:r>
      <w:r>
        <w:t xml:space="preserve"> of the month. The</w:t>
      </w:r>
      <w:r w:rsidR="00471C30">
        <w:t>y are not meeting the</w:t>
      </w:r>
      <w:r>
        <w:t xml:space="preserve"> 7</w:t>
      </w:r>
      <w:r w:rsidR="00A4072E">
        <w:t>-</w:t>
      </w:r>
      <w:r>
        <w:t>to</w:t>
      </w:r>
      <w:r w:rsidR="00A4072E">
        <w:t>-1</w:t>
      </w:r>
      <w:r>
        <w:t>0</w:t>
      </w:r>
      <w:r w:rsidR="00725E46">
        <w:t>-</w:t>
      </w:r>
      <w:r>
        <w:t>day</w:t>
      </w:r>
      <w:r w:rsidR="00A4072E">
        <w:t xml:space="preserve"> turnaround</w:t>
      </w:r>
      <w:r w:rsidR="00471C30">
        <w:t xml:space="preserve"> they had promised</w:t>
      </w:r>
      <w:r>
        <w:t xml:space="preserve">. </w:t>
      </w:r>
      <w:r w:rsidR="00A4072E">
        <w:t>Inside Willo’s content is</w:t>
      </w:r>
      <w:r>
        <w:t xml:space="preserve"> mostly </w:t>
      </w:r>
      <w:r w:rsidR="00A4072E">
        <w:t>about the Home Tour</w:t>
      </w:r>
      <w:r>
        <w:t xml:space="preserve"> and luminarias right now. </w:t>
      </w:r>
      <w:r w:rsidR="00A4072E">
        <w:t>Sandra has received a</w:t>
      </w:r>
      <w:r>
        <w:t xml:space="preserve"> lot of </w:t>
      </w:r>
      <w:r w:rsidR="00A4072E">
        <w:t xml:space="preserve">positive </w:t>
      </w:r>
      <w:r>
        <w:t xml:space="preserve">comments about the </w:t>
      </w:r>
      <w:r w:rsidR="00471C30">
        <w:t xml:space="preserve">new </w:t>
      </w:r>
      <w:r>
        <w:t>full</w:t>
      </w:r>
      <w:r w:rsidR="00A4072E">
        <w:t>-</w:t>
      </w:r>
      <w:r>
        <w:t xml:space="preserve">color </w:t>
      </w:r>
      <w:r w:rsidR="00725E46">
        <w:t xml:space="preserve">aspect </w:t>
      </w:r>
      <w:r>
        <w:t xml:space="preserve">and </w:t>
      </w:r>
      <w:r w:rsidR="00471C30">
        <w:t xml:space="preserve">smaller </w:t>
      </w:r>
      <w:r>
        <w:t>size</w:t>
      </w:r>
      <w:r w:rsidR="00471C30">
        <w:t xml:space="preserve"> of Inside Willo.</w:t>
      </w:r>
      <w:r>
        <w:t xml:space="preserve"> </w:t>
      </w:r>
    </w:p>
    <w:p w14:paraId="174A6754" w14:textId="1C6AB4B2" w:rsidR="007B32F4" w:rsidRDefault="007B32F4" w:rsidP="007B32F4"/>
    <w:p w14:paraId="4C29FEA8" w14:textId="4D09403C" w:rsidR="007B32F4" w:rsidRPr="00725E46" w:rsidRDefault="007B32F4" w:rsidP="007B32F4">
      <w:pPr>
        <w:rPr>
          <w:u w:val="single"/>
        </w:rPr>
      </w:pPr>
      <w:r w:rsidRPr="00725E46">
        <w:rPr>
          <w:u w:val="single"/>
        </w:rPr>
        <w:t xml:space="preserve">Social </w:t>
      </w:r>
      <w:r w:rsidR="00725E46">
        <w:rPr>
          <w:u w:val="single"/>
        </w:rPr>
        <w:t>S</w:t>
      </w:r>
      <w:r w:rsidRPr="00725E46">
        <w:rPr>
          <w:u w:val="single"/>
        </w:rPr>
        <w:t>ites/</w:t>
      </w:r>
      <w:r w:rsidR="00725E46">
        <w:rPr>
          <w:u w:val="single"/>
        </w:rPr>
        <w:t>C</w:t>
      </w:r>
      <w:r w:rsidRPr="00725E46">
        <w:rPr>
          <w:u w:val="single"/>
        </w:rPr>
        <w:t>ommunication</w:t>
      </w:r>
      <w:r w:rsidR="00725E46">
        <w:rPr>
          <w:u w:val="single"/>
        </w:rPr>
        <w:t>s Update</w:t>
      </w:r>
      <w:r w:rsidRPr="00725E46">
        <w:rPr>
          <w:u w:val="single"/>
        </w:rPr>
        <w:t>:</w:t>
      </w:r>
      <w:r>
        <w:t xml:space="preserve"> Jeremy </w:t>
      </w:r>
      <w:r w:rsidR="00725E46">
        <w:t>Schachter reported</w:t>
      </w:r>
      <w:r>
        <w:t xml:space="preserve"> more and </w:t>
      </w:r>
      <w:r w:rsidR="00725E46">
        <w:t xml:space="preserve">more </w:t>
      </w:r>
      <w:r>
        <w:t xml:space="preserve">people </w:t>
      </w:r>
      <w:r w:rsidR="00725E46">
        <w:t xml:space="preserve">are </w:t>
      </w:r>
      <w:r>
        <w:t xml:space="preserve">joining </w:t>
      </w:r>
      <w:r w:rsidR="00725E46">
        <w:t xml:space="preserve">Willo’s </w:t>
      </w:r>
      <w:r>
        <w:t xml:space="preserve">social media </w:t>
      </w:r>
      <w:r w:rsidR="00725E46">
        <w:t>Facebook accounts</w:t>
      </w:r>
      <w:r>
        <w:t>. We do our best to delete fake accounts, spammers, etc.</w:t>
      </w:r>
    </w:p>
    <w:p w14:paraId="353FFB55" w14:textId="30B9122F" w:rsidR="007B32F4" w:rsidRDefault="007B32F4" w:rsidP="007B32F4"/>
    <w:p w14:paraId="46FB6758" w14:textId="1FDD665F" w:rsidR="007B32F4" w:rsidRDefault="007B32F4" w:rsidP="007B32F4">
      <w:r w:rsidRPr="00725E46">
        <w:rPr>
          <w:u w:val="single"/>
        </w:rPr>
        <w:t xml:space="preserve">Elections Committee </w:t>
      </w:r>
      <w:r w:rsidR="00725E46" w:rsidRPr="00725E46">
        <w:rPr>
          <w:u w:val="single"/>
        </w:rPr>
        <w:t>Update</w:t>
      </w:r>
      <w:r w:rsidR="00725E46">
        <w:t xml:space="preserve">: </w:t>
      </w:r>
      <w:r>
        <w:t xml:space="preserve">Nikki </w:t>
      </w:r>
      <w:r w:rsidR="00725E46">
        <w:t xml:space="preserve">Armstrong reported the </w:t>
      </w:r>
      <w:r>
        <w:t xml:space="preserve">Elections </w:t>
      </w:r>
      <w:r w:rsidR="00725E46">
        <w:t>C</w:t>
      </w:r>
      <w:r>
        <w:t>ommittee met last night. We need candidates</w:t>
      </w:r>
      <w:r w:rsidR="00725E46">
        <w:t xml:space="preserve"> to fill s</w:t>
      </w:r>
      <w:r>
        <w:t>everal vaca</w:t>
      </w:r>
      <w:r w:rsidR="00725E46">
        <w:t>nt Willo Board positions for 2023-2025</w:t>
      </w:r>
      <w:r>
        <w:t xml:space="preserve">. </w:t>
      </w:r>
      <w:r w:rsidR="00725E46">
        <w:t>Email</w:t>
      </w:r>
      <w:r>
        <w:t xml:space="preserve"> Ann</w:t>
      </w:r>
      <w:r w:rsidR="00725E46">
        <w:t xml:space="preserve"> Bommersbach</w:t>
      </w:r>
      <w:r>
        <w:t xml:space="preserve"> by Jan. 10</w:t>
      </w:r>
      <w:r w:rsidRPr="007B32F4">
        <w:rPr>
          <w:vertAlign w:val="superscript"/>
        </w:rPr>
        <w:t>th</w:t>
      </w:r>
      <w:r w:rsidR="00725E46">
        <w:t xml:space="preserve"> if you would like to run for a Board seat. I</w:t>
      </w:r>
      <w:r>
        <w:t xml:space="preserve">nclude </w:t>
      </w:r>
      <w:r w:rsidR="00725E46">
        <w:t xml:space="preserve">a </w:t>
      </w:r>
      <w:r>
        <w:t xml:space="preserve">head shot </w:t>
      </w:r>
      <w:r w:rsidR="00725E46">
        <w:t>and brief bio for Inside Willo and the webpage.</w:t>
      </w:r>
      <w:r>
        <w:t xml:space="preserve"> </w:t>
      </w:r>
      <w:r w:rsidR="00725E46">
        <w:t>A</w:t>
      </w:r>
      <w:r>
        <w:t xml:space="preserve"> list of the names of those running will be published</w:t>
      </w:r>
      <w:r w:rsidR="00725E46">
        <w:t xml:space="preserve"> in the February issue</w:t>
      </w:r>
      <w:r>
        <w:t xml:space="preserve">. Opt in as a member </w:t>
      </w:r>
      <w:r w:rsidR="00725E46">
        <w:t xml:space="preserve">of the Willo Neighborhood Association </w:t>
      </w:r>
      <w:r>
        <w:t>after Jan. 1</w:t>
      </w:r>
      <w:r w:rsidRPr="007B32F4">
        <w:rPr>
          <w:vertAlign w:val="superscript"/>
        </w:rPr>
        <w:t>st</w:t>
      </w:r>
      <w:r>
        <w:t xml:space="preserve"> if you want to be on the board or a committee or </w:t>
      </w:r>
      <w:r w:rsidR="00725E46">
        <w:t xml:space="preserve">in order to </w:t>
      </w:r>
      <w:r>
        <w:t xml:space="preserve">vote. Voting will be electronic this year, </w:t>
      </w:r>
      <w:r w:rsidR="00471C30">
        <w:t>but</w:t>
      </w:r>
      <w:r>
        <w:t xml:space="preserve"> paper ballot</w:t>
      </w:r>
      <w:r w:rsidR="00471C30">
        <w:t>s will be provided to anyone who requests one</w:t>
      </w:r>
      <w:r>
        <w:t xml:space="preserve">. </w:t>
      </w:r>
    </w:p>
    <w:p w14:paraId="5342D8B7" w14:textId="4680C2D1" w:rsidR="007B32F4" w:rsidRDefault="007B32F4" w:rsidP="007B32F4"/>
    <w:p w14:paraId="690BD720" w14:textId="3A9A5304" w:rsidR="007B32F4" w:rsidRDefault="007B32F4" w:rsidP="007B32F4">
      <w:r>
        <w:t>Ol</w:t>
      </w:r>
      <w:r w:rsidR="00725E46">
        <w:t>d</w:t>
      </w:r>
      <w:r>
        <w:t xml:space="preserve"> Business: None.</w:t>
      </w:r>
    </w:p>
    <w:p w14:paraId="109A84F8" w14:textId="12EBE6A1" w:rsidR="007B32F4" w:rsidRDefault="007B32F4" w:rsidP="007B32F4"/>
    <w:p w14:paraId="7EFB5B5E" w14:textId="62BFE632" w:rsidR="007B32F4" w:rsidRDefault="007B32F4" w:rsidP="007B32F4">
      <w:r>
        <w:t>New Business: None.</w:t>
      </w:r>
    </w:p>
    <w:p w14:paraId="368016FB" w14:textId="6AFE5E78" w:rsidR="007B32F4" w:rsidRDefault="007B32F4" w:rsidP="007B32F4"/>
    <w:p w14:paraId="61E58D85" w14:textId="402C1D61" w:rsidR="007B32F4" w:rsidRDefault="00725E46" w:rsidP="007B32F4">
      <w:r>
        <w:lastRenderedPageBreak/>
        <w:t>Our n</w:t>
      </w:r>
      <w:r w:rsidR="007B32F4">
        <w:t>ext meeting will be Jan. 12</w:t>
      </w:r>
      <w:r w:rsidR="007B32F4" w:rsidRPr="007B32F4">
        <w:rPr>
          <w:vertAlign w:val="superscript"/>
        </w:rPr>
        <w:t>th</w:t>
      </w:r>
      <w:r w:rsidR="007B32F4">
        <w:t xml:space="preserve">. </w:t>
      </w:r>
      <w:r>
        <w:t>Linda Doescher made a motion to adjourn. Patrice Wappel seconded the motion. The motion passed unanimously. The meeting was adjourned at 7:10 p.m.</w:t>
      </w:r>
    </w:p>
    <w:p w14:paraId="7AE671D9" w14:textId="75AA9B3F" w:rsidR="007B32F4" w:rsidRDefault="007B32F4" w:rsidP="007B32F4"/>
    <w:p w14:paraId="2D12C530" w14:textId="77777777" w:rsidR="007B32F4" w:rsidRDefault="007B32F4" w:rsidP="007B32F4"/>
    <w:p w14:paraId="1C660C8F" w14:textId="11FC7CAE" w:rsidR="007B32F4" w:rsidRDefault="007B32F4" w:rsidP="007B32F4"/>
    <w:p w14:paraId="1E47D191" w14:textId="77777777" w:rsidR="007B32F4" w:rsidRDefault="007B32F4" w:rsidP="007B32F4"/>
    <w:p w14:paraId="512CEFE0" w14:textId="43FB4422" w:rsidR="007B32F4" w:rsidRDefault="007B32F4" w:rsidP="007B32F4"/>
    <w:p w14:paraId="1971AB70" w14:textId="77777777" w:rsidR="007B32F4" w:rsidRDefault="007B32F4" w:rsidP="007B32F4"/>
    <w:p w14:paraId="521A7F96" w14:textId="77777777" w:rsidR="007B32F4" w:rsidRDefault="007B32F4" w:rsidP="007B32F4"/>
    <w:p w14:paraId="615CF5C4" w14:textId="77777777" w:rsidR="007B32F4" w:rsidRDefault="007B32F4" w:rsidP="007B32F4"/>
    <w:p w14:paraId="00EEE46A" w14:textId="67BD65EF" w:rsidR="007B32F4" w:rsidRDefault="007B32F4" w:rsidP="007B32F4"/>
    <w:p w14:paraId="67FC8134" w14:textId="77777777" w:rsidR="007B32F4" w:rsidRDefault="007B32F4" w:rsidP="007B32F4"/>
    <w:sectPr w:rsidR="007B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F4"/>
    <w:rsid w:val="00017B52"/>
    <w:rsid w:val="00123C5B"/>
    <w:rsid w:val="00173799"/>
    <w:rsid w:val="002677D3"/>
    <w:rsid w:val="00471C30"/>
    <w:rsid w:val="00674D22"/>
    <w:rsid w:val="00725E46"/>
    <w:rsid w:val="007B32F4"/>
    <w:rsid w:val="00A4072E"/>
    <w:rsid w:val="00AB7336"/>
    <w:rsid w:val="00C36E31"/>
    <w:rsid w:val="00F5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9FCC"/>
  <w15:chartTrackingRefBased/>
  <w15:docId w15:val="{3C548CC2-B59E-194E-AB3E-89068907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Lefcovich</cp:lastModifiedBy>
  <cp:revision>2</cp:revision>
  <dcterms:created xsi:type="dcterms:W3CDTF">2023-02-27T23:19:00Z</dcterms:created>
  <dcterms:modified xsi:type="dcterms:W3CDTF">2023-02-27T23:19:00Z</dcterms:modified>
</cp:coreProperties>
</file>